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38660378" w:rsidR="00181D2B" w:rsidRPr="00552F8A" w:rsidRDefault="00F35125" w:rsidP="007E665D">
      <w:pPr>
        <w:spacing w:after="0" w:line="36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A15698">
        <w:rPr>
          <w:rFonts w:cs="Arial"/>
          <w:b/>
          <w:noProof/>
          <w:sz w:val="28"/>
          <w:szCs w:val="28"/>
          <w:lang w:val="en-GB"/>
        </w:rPr>
        <w:t>The 2022 Midterms</w:t>
      </w:r>
      <w:r w:rsidR="00106206">
        <w:rPr>
          <w:rFonts w:cs="Arial"/>
          <w:b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8E5F6D2" w14:textId="311D70C5" w:rsidR="006130CF" w:rsidRDefault="00B95EED" w:rsidP="0058283F">
      <w:pPr>
        <w:spacing w:after="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 xml:space="preserve">Actuele lesbrief WK </w:t>
      </w:r>
      <w:r w:rsidR="00A15698">
        <w:rPr>
          <w:rFonts w:cs="Arial"/>
          <w:i/>
          <w:noProof/>
          <w:lang w:val="en-GB"/>
        </w:rPr>
        <w:t>45</w:t>
      </w:r>
      <w:r w:rsidR="000D538C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B1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Malmberg Engels 20</w:t>
      </w:r>
      <w:r w:rsidR="002F4A6C">
        <w:rPr>
          <w:rFonts w:cs="Arial"/>
          <w:i/>
          <w:noProof/>
          <w:lang w:val="en-GB"/>
        </w:rPr>
        <w:t>2</w:t>
      </w:r>
      <w:r w:rsidR="00EC226C">
        <w:rPr>
          <w:rFonts w:cs="Arial"/>
          <w:i/>
          <w:noProof/>
          <w:lang w:val="en-GB"/>
        </w:rPr>
        <w:t>2</w:t>
      </w:r>
      <w:r w:rsidR="00FF4996" w:rsidRPr="00FF4996">
        <w:rPr>
          <w:rFonts w:cs="Arial"/>
          <w:i/>
          <w:noProof/>
          <w:lang w:val="en-GB"/>
        </w:rPr>
        <w:t>-202</w:t>
      </w:r>
      <w:r w:rsidR="00EC226C">
        <w:rPr>
          <w:rFonts w:cs="Arial"/>
          <w:i/>
          <w:noProof/>
          <w:lang w:val="en-GB"/>
        </w:rPr>
        <w:t>3</w:t>
      </w:r>
    </w:p>
    <w:p w14:paraId="3118EF6A" w14:textId="77777777" w:rsidR="002F4A6C" w:rsidRPr="00552F8A" w:rsidRDefault="002F4A6C" w:rsidP="0058283F">
      <w:pPr>
        <w:spacing w:after="0" w:line="24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3A97666A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36F36416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43AA1DC3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</w:tbl>
    <w:p w14:paraId="30381717" w14:textId="77777777" w:rsidR="00CF2CE5" w:rsidRDefault="00CF2CE5" w:rsidP="0058283F">
      <w:pPr>
        <w:pStyle w:val="Geenafstand"/>
        <w:rPr>
          <w:rFonts w:cs="Arial"/>
          <w:u w:val="single"/>
          <w:lang w:val="en-GB"/>
        </w:rPr>
      </w:pPr>
    </w:p>
    <w:p w14:paraId="6287921A" w14:textId="1919CF95" w:rsidR="00181D2B" w:rsidRDefault="00181D2B" w:rsidP="0058283F">
      <w:pPr>
        <w:pStyle w:val="Geenafstand"/>
        <w:rPr>
          <w:rFonts w:cs="Arial"/>
          <w:u w:val="single"/>
          <w:lang w:val="en-GB"/>
        </w:rPr>
      </w:pPr>
      <w:r w:rsidRPr="0015759C">
        <w:rPr>
          <w:rFonts w:cs="Arial"/>
          <w:u w:val="single"/>
          <w:lang w:val="en-GB"/>
        </w:rPr>
        <w:t>Assignment 1</w:t>
      </w:r>
    </w:p>
    <w:p w14:paraId="6226C2CB" w14:textId="1F5B7462" w:rsidR="002A2A6E" w:rsidRDefault="002A2A6E" w:rsidP="002A2A6E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846D60">
        <w:rPr>
          <w:rFonts w:eastAsia="MS Mincho" w:cs="Arial"/>
          <w:lang w:val="en-GB" w:eastAsia="nl-NL"/>
        </w:rPr>
        <w:t>a</w:t>
      </w:r>
      <w:r w:rsidRPr="00846D60">
        <w:rPr>
          <w:rFonts w:eastAsia="MS Mincho" w:cs="Arial"/>
          <w:lang w:val="en-GB" w:eastAsia="nl-NL"/>
        </w:rPr>
        <w:tab/>
      </w:r>
      <w:r>
        <w:rPr>
          <w:rFonts w:eastAsia="MS Mincho" w:cs="Arial"/>
          <w:lang w:val="en-GB" w:eastAsia="nl-NL"/>
        </w:rPr>
        <w:t>50.</w:t>
      </w:r>
    </w:p>
    <w:p w14:paraId="040BD219" w14:textId="72074B06" w:rsidR="002A2A6E" w:rsidRDefault="002A2A6E" w:rsidP="002A2A6E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>
        <w:rPr>
          <w:rFonts w:eastAsia="MS Mincho" w:cs="Arial"/>
          <w:lang w:val="en-GB" w:eastAsia="nl-NL"/>
        </w:rPr>
        <w:tab/>
      </w:r>
      <w:r>
        <w:rPr>
          <w:rFonts w:eastAsia="MS Mincho" w:cs="Arial"/>
          <w:lang w:val="en-GB" w:eastAsia="nl-NL"/>
        </w:rPr>
        <w:t>Joe Biden.</w:t>
      </w:r>
    </w:p>
    <w:p w14:paraId="5487AF38" w14:textId="2227B58B" w:rsidR="002A2A6E" w:rsidRDefault="002A2A6E" w:rsidP="002A2A6E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c</w:t>
      </w:r>
      <w:r>
        <w:rPr>
          <w:rFonts w:eastAsia="MS Mincho" w:cs="Arial"/>
          <w:lang w:val="en-GB" w:eastAsia="nl-NL"/>
        </w:rPr>
        <w:tab/>
      </w:r>
      <w:r>
        <w:rPr>
          <w:rFonts w:eastAsia="MS Mincho" w:cs="Arial"/>
          <w:lang w:val="en-GB" w:eastAsia="nl-NL"/>
        </w:rPr>
        <w:t>T</w:t>
      </w:r>
      <w:r>
        <w:rPr>
          <w:rFonts w:eastAsia="MS Mincho" w:cs="Arial"/>
          <w:lang w:val="en-GB" w:eastAsia="nl-NL"/>
        </w:rPr>
        <w:t>he Democratic P</w:t>
      </w:r>
      <w:r>
        <w:rPr>
          <w:rFonts w:eastAsia="MS Mincho" w:cs="Arial"/>
          <w:lang w:val="en-GB" w:eastAsia="nl-NL"/>
        </w:rPr>
        <w:t>arty.</w:t>
      </w:r>
      <w:bookmarkStart w:id="0" w:name="_GoBack"/>
      <w:bookmarkEnd w:id="0"/>
    </w:p>
    <w:p w14:paraId="74E082AC" w14:textId="77777777" w:rsidR="005951FB" w:rsidRDefault="005951FB" w:rsidP="004B5E04">
      <w:pPr>
        <w:spacing w:after="0" w:line="240" w:lineRule="auto"/>
        <w:ind w:left="567" w:hanging="567"/>
        <w:rPr>
          <w:rStyle w:val="style-scope"/>
        </w:rPr>
      </w:pPr>
    </w:p>
    <w:p w14:paraId="2C5B81E4" w14:textId="3D3188D3" w:rsidR="00A15698" w:rsidRDefault="0052365F" w:rsidP="008D0275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tbl>
      <w:tblPr>
        <w:tblStyle w:val="Tabelraster"/>
        <w:tblW w:w="10031" w:type="dxa"/>
        <w:tblLook w:val="04A0" w:firstRow="1" w:lastRow="0" w:firstColumn="1" w:lastColumn="0" w:noHBand="0" w:noVBand="1"/>
      </w:tblPr>
      <w:tblGrid>
        <w:gridCol w:w="2518"/>
        <w:gridCol w:w="7513"/>
      </w:tblGrid>
      <w:tr w:rsidR="00A15698" w:rsidRPr="009352A7" w14:paraId="7E42C162" w14:textId="77777777" w:rsidTr="00A15698">
        <w:tc>
          <w:tcPr>
            <w:tcW w:w="2518" w:type="dxa"/>
          </w:tcPr>
          <w:p w14:paraId="793E139E" w14:textId="7541BAE3" w:rsidR="00A15698" w:rsidRPr="00A309B6" w:rsidRDefault="00A15698" w:rsidP="008D0275">
            <w:pPr>
              <w:pStyle w:val="Lijstalinea"/>
              <w:numPr>
                <w:ilvl w:val="0"/>
                <w:numId w:val="25"/>
              </w:numPr>
            </w:pPr>
            <w:r w:rsidRPr="00726724">
              <w:t>election</w:t>
            </w:r>
          </w:p>
        </w:tc>
        <w:tc>
          <w:tcPr>
            <w:tcW w:w="7513" w:type="dxa"/>
          </w:tcPr>
          <w:p w14:paraId="740DED2E" w14:textId="5841C8F0" w:rsidR="00A15698" w:rsidRDefault="00A15698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k</w:t>
            </w:r>
            <w:r w:rsidRPr="00A03478">
              <w:t>.</w:t>
            </w:r>
            <w:r w:rsidRPr="00A03478">
              <w:tab/>
            </w:r>
            <w:r w:rsidRPr="00726724">
              <w:t xml:space="preserve">the </w:t>
            </w:r>
            <w:r w:rsidRPr="00726724">
              <w:rPr>
                <w:rFonts w:eastAsia="Times New Roman"/>
              </w:rPr>
              <w:t>process in which people vote for a person to have a seat in their government</w:t>
            </w:r>
          </w:p>
        </w:tc>
      </w:tr>
      <w:tr w:rsidR="00A15698" w:rsidRPr="009352A7" w14:paraId="7CB2A5D8" w14:textId="77777777" w:rsidTr="00A15698">
        <w:tc>
          <w:tcPr>
            <w:tcW w:w="2518" w:type="dxa"/>
          </w:tcPr>
          <w:p w14:paraId="1AE8D548" w14:textId="75AB8582" w:rsidR="00A15698" w:rsidRPr="00A309B6" w:rsidRDefault="00A15698" w:rsidP="008D0275">
            <w:pPr>
              <w:pStyle w:val="Lijstalinea"/>
              <w:numPr>
                <w:ilvl w:val="0"/>
                <w:numId w:val="25"/>
              </w:numPr>
            </w:pPr>
            <w:r w:rsidRPr="00726724">
              <w:t>Congress</w:t>
            </w:r>
          </w:p>
        </w:tc>
        <w:tc>
          <w:tcPr>
            <w:tcW w:w="7513" w:type="dxa"/>
          </w:tcPr>
          <w:p w14:paraId="1C1BEEEF" w14:textId="6EC69246" w:rsidR="00A15698" w:rsidRDefault="00A15698" w:rsidP="00F359B8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c</w:t>
            </w:r>
            <w:r w:rsidRPr="00A03478">
              <w:t>.</w:t>
            </w:r>
            <w:r w:rsidRPr="00A03478">
              <w:tab/>
            </w:r>
            <w:r w:rsidRPr="00726724">
              <w:t>all t</w:t>
            </w:r>
            <w:r w:rsidRPr="00726724">
              <w:rPr>
                <w:rFonts w:eastAsia="Times New Roman"/>
              </w:rPr>
              <w:t>he elected politicians that are responsible for making the law in the United States</w:t>
            </w:r>
          </w:p>
        </w:tc>
      </w:tr>
      <w:tr w:rsidR="00A15698" w:rsidRPr="009352A7" w14:paraId="0B94B10E" w14:textId="77777777" w:rsidTr="00A15698">
        <w:tc>
          <w:tcPr>
            <w:tcW w:w="2518" w:type="dxa"/>
          </w:tcPr>
          <w:p w14:paraId="5FCA6457" w14:textId="502DC47C" w:rsidR="00A15698" w:rsidRPr="00A309B6" w:rsidRDefault="00A15698" w:rsidP="008D0275">
            <w:pPr>
              <w:pStyle w:val="Lijstalinea"/>
              <w:numPr>
                <w:ilvl w:val="0"/>
                <w:numId w:val="25"/>
              </w:numPr>
            </w:pPr>
            <w:r w:rsidRPr="00726724">
              <w:t>up for grabs</w:t>
            </w:r>
          </w:p>
        </w:tc>
        <w:tc>
          <w:tcPr>
            <w:tcW w:w="7513" w:type="dxa"/>
          </w:tcPr>
          <w:p w14:paraId="743033E8" w14:textId="52E687A2" w:rsidR="00A15698" w:rsidRDefault="00A15698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b</w:t>
            </w:r>
            <w:r w:rsidRPr="00A03478">
              <w:t>.</w:t>
            </w:r>
            <w:r w:rsidRPr="00A03478">
              <w:tab/>
            </w:r>
            <w:r w:rsidRPr="00726724">
              <w:rPr>
                <w:rStyle w:val="deftext"/>
                <w:rFonts w:eastAsia="Times New Roman"/>
              </w:rPr>
              <w:t>available to anyone who is trying to get it</w:t>
            </w:r>
          </w:p>
        </w:tc>
      </w:tr>
      <w:tr w:rsidR="00A15698" w:rsidRPr="009352A7" w14:paraId="4B3CF4AE" w14:textId="77777777" w:rsidTr="00A15698">
        <w:tc>
          <w:tcPr>
            <w:tcW w:w="2518" w:type="dxa"/>
          </w:tcPr>
          <w:p w14:paraId="0DB0EB84" w14:textId="06D7B76C" w:rsidR="00A15698" w:rsidRPr="00A309B6" w:rsidRDefault="00A15698" w:rsidP="008D0275">
            <w:pPr>
              <w:pStyle w:val="Lijstalinea"/>
              <w:numPr>
                <w:ilvl w:val="0"/>
                <w:numId w:val="25"/>
              </w:numPr>
            </w:pPr>
            <w:r w:rsidRPr="00726724">
              <w:t>Governor</w:t>
            </w:r>
          </w:p>
        </w:tc>
        <w:tc>
          <w:tcPr>
            <w:tcW w:w="7513" w:type="dxa"/>
          </w:tcPr>
          <w:p w14:paraId="6CD77F66" w14:textId="70EE2398" w:rsidR="00A15698" w:rsidRDefault="00A15698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j</w:t>
            </w:r>
            <w:r w:rsidRPr="00A03478">
              <w:t>.</w:t>
            </w:r>
            <w:r w:rsidRPr="00A03478">
              <w:tab/>
            </w:r>
            <w:r w:rsidRPr="00726724">
              <w:t xml:space="preserve">person who is </w:t>
            </w:r>
            <w:r w:rsidRPr="00726724">
              <w:rPr>
                <w:rStyle w:val="deftext"/>
                <w:rFonts w:eastAsia="Times New Roman"/>
              </w:rPr>
              <w:t>the leader of the government of a state</w:t>
            </w:r>
          </w:p>
        </w:tc>
      </w:tr>
      <w:tr w:rsidR="00A15698" w:rsidRPr="009352A7" w14:paraId="365578DE" w14:textId="77777777" w:rsidTr="00A15698">
        <w:tc>
          <w:tcPr>
            <w:tcW w:w="2518" w:type="dxa"/>
          </w:tcPr>
          <w:p w14:paraId="78999664" w14:textId="1CA44CB4" w:rsidR="00A15698" w:rsidRPr="00A309B6" w:rsidRDefault="00A15698" w:rsidP="008D0275">
            <w:pPr>
              <w:pStyle w:val="Lijstalinea"/>
              <w:numPr>
                <w:ilvl w:val="0"/>
                <w:numId w:val="25"/>
              </w:numPr>
            </w:pPr>
            <w:r w:rsidRPr="00726724">
              <w:t>at stake</w:t>
            </w:r>
          </w:p>
        </w:tc>
        <w:tc>
          <w:tcPr>
            <w:tcW w:w="7513" w:type="dxa"/>
          </w:tcPr>
          <w:p w14:paraId="72F2D6B5" w14:textId="7AD884F0" w:rsidR="00A15698" w:rsidRDefault="00A15698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f</w:t>
            </w:r>
            <w:r w:rsidRPr="00A03478">
              <w:t>.</w:t>
            </w:r>
            <w:r w:rsidRPr="00A03478">
              <w:tab/>
            </w:r>
            <w:r w:rsidRPr="00726724">
              <w:t>in a position to be lost or won</w:t>
            </w:r>
          </w:p>
        </w:tc>
      </w:tr>
      <w:tr w:rsidR="00A15698" w:rsidRPr="009352A7" w14:paraId="625AC6C0" w14:textId="77777777" w:rsidTr="00A15698">
        <w:tc>
          <w:tcPr>
            <w:tcW w:w="2518" w:type="dxa"/>
          </w:tcPr>
          <w:p w14:paraId="196D4C24" w14:textId="661F5E25" w:rsidR="00A15698" w:rsidRPr="00A309B6" w:rsidRDefault="00A15698" w:rsidP="008D0275">
            <w:pPr>
              <w:pStyle w:val="Lijstalinea"/>
              <w:numPr>
                <w:ilvl w:val="0"/>
                <w:numId w:val="25"/>
              </w:numPr>
            </w:pPr>
            <w:r w:rsidRPr="00726724">
              <w:t>to hold the majority</w:t>
            </w:r>
          </w:p>
        </w:tc>
        <w:tc>
          <w:tcPr>
            <w:tcW w:w="7513" w:type="dxa"/>
          </w:tcPr>
          <w:p w14:paraId="1F68B8CA" w14:textId="5F70DBCE" w:rsidR="00A15698" w:rsidRDefault="00A15698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d</w:t>
            </w:r>
            <w:r w:rsidRPr="00A03478">
              <w:t>.</w:t>
            </w:r>
            <w:r w:rsidRPr="00A03478">
              <w:tab/>
            </w:r>
            <w:r w:rsidRPr="00726724">
              <w:t xml:space="preserve">to be </w:t>
            </w:r>
            <w:r w:rsidRPr="00726724">
              <w:rPr>
                <w:rStyle w:val="deftext"/>
                <w:rFonts w:eastAsia="Times New Roman"/>
              </w:rPr>
              <w:t xml:space="preserve">the </w:t>
            </w:r>
            <w:r w:rsidRPr="00726724">
              <w:rPr>
                <w:rStyle w:val="dttext"/>
                <w:rFonts w:eastAsia="Times New Roman"/>
              </w:rPr>
              <w:t>political party that has the greater number of votes</w:t>
            </w:r>
          </w:p>
        </w:tc>
      </w:tr>
      <w:tr w:rsidR="00A15698" w:rsidRPr="009352A7" w14:paraId="61442A11" w14:textId="77777777" w:rsidTr="00A15698">
        <w:tc>
          <w:tcPr>
            <w:tcW w:w="2518" w:type="dxa"/>
          </w:tcPr>
          <w:p w14:paraId="7C065F32" w14:textId="5C6B9997" w:rsidR="00A15698" w:rsidRPr="00A309B6" w:rsidRDefault="00A15698" w:rsidP="008D0275">
            <w:pPr>
              <w:pStyle w:val="Lijstalinea"/>
              <w:numPr>
                <w:ilvl w:val="0"/>
                <w:numId w:val="25"/>
              </w:numPr>
            </w:pPr>
            <w:r w:rsidRPr="00726724">
              <w:t>the tiebreaking vote</w:t>
            </w:r>
          </w:p>
        </w:tc>
        <w:tc>
          <w:tcPr>
            <w:tcW w:w="7513" w:type="dxa"/>
          </w:tcPr>
          <w:p w14:paraId="20D1BE3C" w14:textId="07AD47FA" w:rsidR="00A15698" w:rsidRDefault="00A15698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o</w:t>
            </w:r>
            <w:r w:rsidRPr="00A03478">
              <w:t>.</w:t>
            </w:r>
            <w:r w:rsidRPr="00A03478">
              <w:tab/>
            </w:r>
            <w:r w:rsidRPr="00726724">
              <w:t>the vote that decides the outcome</w:t>
            </w:r>
          </w:p>
        </w:tc>
      </w:tr>
      <w:tr w:rsidR="00A15698" w:rsidRPr="009352A7" w14:paraId="3A239018" w14:textId="77777777" w:rsidTr="00A15698">
        <w:tc>
          <w:tcPr>
            <w:tcW w:w="2518" w:type="dxa"/>
          </w:tcPr>
          <w:p w14:paraId="7016FF7B" w14:textId="26F02221" w:rsidR="00A15698" w:rsidRPr="00A309B6" w:rsidRDefault="00A15698" w:rsidP="008D0275">
            <w:pPr>
              <w:pStyle w:val="Lijstalinea"/>
              <w:numPr>
                <w:ilvl w:val="0"/>
                <w:numId w:val="25"/>
              </w:numPr>
            </w:pPr>
            <w:r w:rsidRPr="00726724">
              <w:t>polls</w:t>
            </w:r>
          </w:p>
        </w:tc>
        <w:tc>
          <w:tcPr>
            <w:tcW w:w="7513" w:type="dxa"/>
          </w:tcPr>
          <w:p w14:paraId="0E1DFCF8" w14:textId="1DAF0901" w:rsidR="00A15698" w:rsidRDefault="00A15698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a</w:t>
            </w:r>
            <w:r w:rsidRPr="00A03478">
              <w:t>.</w:t>
            </w:r>
            <w:r w:rsidRPr="00A03478">
              <w:tab/>
            </w:r>
            <w:r w:rsidRPr="00726724">
              <w:rPr>
                <w:rStyle w:val="deftext"/>
                <w:rFonts w:eastAsia="Times New Roman"/>
              </w:rPr>
              <w:t>activities in which people are asked what they think about something</w:t>
            </w:r>
          </w:p>
        </w:tc>
      </w:tr>
      <w:tr w:rsidR="00A15698" w:rsidRPr="009352A7" w14:paraId="6871797C" w14:textId="77777777" w:rsidTr="00A15698">
        <w:tc>
          <w:tcPr>
            <w:tcW w:w="2518" w:type="dxa"/>
          </w:tcPr>
          <w:p w14:paraId="59A44CCD" w14:textId="655A1185" w:rsidR="00A15698" w:rsidRPr="00A309B6" w:rsidRDefault="00A15698" w:rsidP="008D0275">
            <w:pPr>
              <w:pStyle w:val="Lijstalinea"/>
              <w:numPr>
                <w:ilvl w:val="0"/>
                <w:numId w:val="25"/>
              </w:numPr>
            </w:pPr>
            <w:r w:rsidRPr="00726724">
              <w:t>a ballot</w:t>
            </w:r>
          </w:p>
        </w:tc>
        <w:tc>
          <w:tcPr>
            <w:tcW w:w="7513" w:type="dxa"/>
          </w:tcPr>
          <w:p w14:paraId="2281D6BC" w14:textId="5EF93444" w:rsidR="00A15698" w:rsidRDefault="00A15698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m</w:t>
            </w:r>
            <w:r w:rsidRPr="00A03478">
              <w:t>.</w:t>
            </w:r>
            <w:r w:rsidRPr="00A03478">
              <w:tab/>
            </w:r>
            <w:r w:rsidRPr="00726724">
              <w:rPr>
                <w:rStyle w:val="deftext"/>
                <w:rFonts w:eastAsia="Times New Roman"/>
              </w:rPr>
              <w:t>a ticket or piece of paper used to vote in an election</w:t>
            </w:r>
          </w:p>
        </w:tc>
      </w:tr>
      <w:tr w:rsidR="00A15698" w:rsidRPr="009352A7" w14:paraId="429A0A0E" w14:textId="77777777" w:rsidTr="00A15698">
        <w:tc>
          <w:tcPr>
            <w:tcW w:w="2518" w:type="dxa"/>
          </w:tcPr>
          <w:p w14:paraId="52C02FBA" w14:textId="4B5F0ABC" w:rsidR="00A15698" w:rsidRPr="00A309B6" w:rsidRDefault="00A15698" w:rsidP="008D0275">
            <w:pPr>
              <w:pStyle w:val="Lijstalinea"/>
              <w:numPr>
                <w:ilvl w:val="0"/>
                <w:numId w:val="25"/>
              </w:numPr>
            </w:pPr>
            <w:r w:rsidRPr="00726724">
              <w:t>to cast a ballot</w:t>
            </w:r>
          </w:p>
        </w:tc>
        <w:tc>
          <w:tcPr>
            <w:tcW w:w="7513" w:type="dxa"/>
          </w:tcPr>
          <w:p w14:paraId="2A793F29" w14:textId="19570ACB" w:rsidR="00A15698" w:rsidRDefault="00A15698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n</w:t>
            </w:r>
            <w:r w:rsidRPr="00A03478">
              <w:t>.</w:t>
            </w:r>
            <w:r w:rsidRPr="00A03478">
              <w:tab/>
            </w:r>
            <w:r w:rsidRPr="00726724">
              <w:t>to vote</w:t>
            </w:r>
          </w:p>
        </w:tc>
      </w:tr>
      <w:tr w:rsidR="00A15698" w:rsidRPr="009352A7" w14:paraId="24055B97" w14:textId="77777777" w:rsidTr="00A15698">
        <w:tc>
          <w:tcPr>
            <w:tcW w:w="2518" w:type="dxa"/>
          </w:tcPr>
          <w:p w14:paraId="71A501ED" w14:textId="182BABF6" w:rsidR="00A15698" w:rsidRPr="00A309B6" w:rsidRDefault="00A15698" w:rsidP="008D0275">
            <w:pPr>
              <w:pStyle w:val="Lijstalinea"/>
              <w:numPr>
                <w:ilvl w:val="0"/>
                <w:numId w:val="25"/>
              </w:numPr>
            </w:pPr>
            <w:r w:rsidRPr="00726724">
              <w:t>turnout</w:t>
            </w:r>
          </w:p>
        </w:tc>
        <w:tc>
          <w:tcPr>
            <w:tcW w:w="7513" w:type="dxa"/>
          </w:tcPr>
          <w:p w14:paraId="1C038E50" w14:textId="3B45CB6A" w:rsidR="00A15698" w:rsidRDefault="00A15698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i</w:t>
            </w:r>
            <w:r w:rsidRPr="00A03478">
              <w:t>.</w:t>
            </w:r>
            <w:r w:rsidRPr="00A03478">
              <w:tab/>
            </w:r>
            <w:r w:rsidRPr="00726724">
              <w:rPr>
                <w:rStyle w:val="deftext"/>
                <w:rFonts w:eastAsia="Times New Roman"/>
              </w:rPr>
              <w:t>the number of people who vote in an election</w:t>
            </w:r>
          </w:p>
        </w:tc>
      </w:tr>
      <w:tr w:rsidR="00A15698" w:rsidRPr="009352A7" w14:paraId="65990CC4" w14:textId="77777777" w:rsidTr="00A15698">
        <w:tc>
          <w:tcPr>
            <w:tcW w:w="2518" w:type="dxa"/>
          </w:tcPr>
          <w:p w14:paraId="775C5E2B" w14:textId="5E70B1CA" w:rsidR="00A15698" w:rsidRPr="00A309B6" w:rsidRDefault="00A15698" w:rsidP="008D0275">
            <w:pPr>
              <w:pStyle w:val="Lijstalinea"/>
              <w:numPr>
                <w:ilvl w:val="0"/>
                <w:numId w:val="25"/>
              </w:numPr>
            </w:pPr>
            <w:r w:rsidRPr="00726724">
              <w:t>big issues</w:t>
            </w:r>
          </w:p>
        </w:tc>
        <w:tc>
          <w:tcPr>
            <w:tcW w:w="7513" w:type="dxa"/>
          </w:tcPr>
          <w:p w14:paraId="318023C6" w14:textId="7F9967C9" w:rsidR="00A15698" w:rsidRDefault="00A15698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h</w:t>
            </w:r>
            <w:r w:rsidRPr="00A03478">
              <w:t>.</w:t>
            </w:r>
            <w:r w:rsidRPr="00A03478">
              <w:tab/>
            </w:r>
            <w:r w:rsidRPr="00726724">
              <w:t xml:space="preserve">the most </w:t>
            </w:r>
            <w:r w:rsidRPr="00726724">
              <w:rPr>
                <w:rStyle w:val="deftext"/>
                <w:rFonts w:eastAsia="Times New Roman"/>
              </w:rPr>
              <w:t>important subjects or topics</w:t>
            </w:r>
          </w:p>
        </w:tc>
      </w:tr>
      <w:tr w:rsidR="00A15698" w:rsidRPr="009352A7" w14:paraId="559E2243" w14:textId="77777777" w:rsidTr="00A15698">
        <w:tc>
          <w:tcPr>
            <w:tcW w:w="2518" w:type="dxa"/>
          </w:tcPr>
          <w:p w14:paraId="5B76136F" w14:textId="24617FC8" w:rsidR="00A15698" w:rsidRPr="00A309B6" w:rsidRDefault="00A15698" w:rsidP="008D0275">
            <w:pPr>
              <w:pStyle w:val="Lijstalinea"/>
              <w:numPr>
                <w:ilvl w:val="0"/>
                <w:numId w:val="25"/>
              </w:numPr>
            </w:pPr>
            <w:r w:rsidRPr="00726724">
              <w:t>a concern</w:t>
            </w:r>
          </w:p>
        </w:tc>
        <w:tc>
          <w:tcPr>
            <w:tcW w:w="7513" w:type="dxa"/>
          </w:tcPr>
          <w:p w14:paraId="5E3D3E31" w14:textId="3B2F98C2" w:rsidR="00A15698" w:rsidRDefault="00A15698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e</w:t>
            </w:r>
            <w:r w:rsidRPr="00A03478">
              <w:t>.</w:t>
            </w:r>
            <w:r w:rsidRPr="00A03478">
              <w:tab/>
            </w:r>
            <w:r w:rsidRPr="00726724">
              <w:rPr>
                <w:rFonts w:eastAsia="Times New Roman"/>
              </w:rPr>
              <w:t>a fact or situation that worries you</w:t>
            </w:r>
          </w:p>
        </w:tc>
      </w:tr>
      <w:tr w:rsidR="00A15698" w:rsidRPr="009352A7" w14:paraId="17CA462C" w14:textId="77777777" w:rsidTr="00A15698">
        <w:tc>
          <w:tcPr>
            <w:tcW w:w="2518" w:type="dxa"/>
          </w:tcPr>
          <w:p w14:paraId="010F0FDA" w14:textId="4B6FD6A0" w:rsidR="00A15698" w:rsidRDefault="00A15698" w:rsidP="008D0275">
            <w:pPr>
              <w:pStyle w:val="Lijstalinea"/>
              <w:numPr>
                <w:ilvl w:val="0"/>
                <w:numId w:val="25"/>
              </w:numPr>
            </w:pPr>
            <w:r w:rsidRPr="00726724">
              <w:t>to enact laws</w:t>
            </w:r>
          </w:p>
        </w:tc>
        <w:tc>
          <w:tcPr>
            <w:tcW w:w="7513" w:type="dxa"/>
          </w:tcPr>
          <w:p w14:paraId="6C348B5A" w14:textId="2C04255E" w:rsidR="00A15698" w:rsidRDefault="00A15698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t>g</w:t>
            </w:r>
            <w:r w:rsidRPr="00A03478">
              <w:t>.</w:t>
            </w:r>
            <w:r w:rsidRPr="00A03478">
              <w:tab/>
            </w:r>
            <w:r w:rsidRPr="00726724">
              <w:t>to make laws official</w:t>
            </w:r>
          </w:p>
        </w:tc>
      </w:tr>
      <w:tr w:rsidR="00A15698" w:rsidRPr="009352A7" w14:paraId="6300093D" w14:textId="77777777" w:rsidTr="00A15698">
        <w:tc>
          <w:tcPr>
            <w:tcW w:w="2518" w:type="dxa"/>
          </w:tcPr>
          <w:p w14:paraId="5A9563FE" w14:textId="1C899018" w:rsidR="00A15698" w:rsidRPr="00A309B6" w:rsidRDefault="00A15698" w:rsidP="008D0275">
            <w:pPr>
              <w:pStyle w:val="Lijstalinea"/>
              <w:numPr>
                <w:ilvl w:val="0"/>
                <w:numId w:val="25"/>
              </w:numPr>
            </w:pPr>
            <w:r w:rsidRPr="00726724">
              <w:t>state laws</w:t>
            </w:r>
          </w:p>
        </w:tc>
        <w:tc>
          <w:tcPr>
            <w:tcW w:w="7513" w:type="dxa"/>
          </w:tcPr>
          <w:p w14:paraId="5766F4AE" w14:textId="361A474A" w:rsidR="00A15698" w:rsidRDefault="00A15698" w:rsidP="008D0275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l</w:t>
            </w:r>
            <w:r w:rsidRPr="00A03478">
              <w:t>.</w:t>
            </w:r>
            <w:r w:rsidRPr="00A03478">
              <w:tab/>
            </w:r>
            <w:r w:rsidRPr="00726724">
              <w:rPr>
                <w:rStyle w:val="deftext"/>
                <w:rFonts w:eastAsia="Times New Roman"/>
              </w:rPr>
              <w:t>rules made by the government of a state</w:t>
            </w:r>
          </w:p>
        </w:tc>
      </w:tr>
    </w:tbl>
    <w:p w14:paraId="1335D325" w14:textId="77777777" w:rsidR="00CD63D4" w:rsidRDefault="00CD63D4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42C862EC" w14:textId="1E9E55E9" w:rsidR="008556C5" w:rsidRPr="00C46F0F" w:rsidRDefault="00F35125" w:rsidP="00C46F0F">
      <w:pPr>
        <w:spacing w:before="120" w:after="0" w:line="240" w:lineRule="auto"/>
        <w:rPr>
          <w:rFonts w:cs="Arial"/>
          <w:u w:val="single"/>
          <w:lang w:val="en-GB"/>
        </w:rPr>
      </w:pPr>
      <w:r w:rsidRPr="004D7D67">
        <w:rPr>
          <w:rFonts w:cs="Arial"/>
          <w:u w:val="single"/>
          <w:lang w:val="en-GB"/>
        </w:rPr>
        <w:t>Assignment 3</w:t>
      </w:r>
    </w:p>
    <w:p w14:paraId="3D712CFD" w14:textId="65C7D5C8" w:rsidR="00AF6667" w:rsidRPr="00543D1A" w:rsidRDefault="00AF6667" w:rsidP="00AF6667">
      <w:pPr>
        <w:tabs>
          <w:tab w:val="left" w:pos="426"/>
        </w:tabs>
        <w:spacing w:after="0" w:line="240" w:lineRule="auto"/>
        <w:ind w:right="-198"/>
        <w:rPr>
          <w:rFonts w:cs="Arial"/>
          <w:lang w:val="en-GB"/>
        </w:rPr>
      </w:pPr>
      <w:r>
        <w:rPr>
          <w:rFonts w:cs="Arial"/>
          <w:lang w:val="en-GB"/>
        </w:rPr>
        <w:t>a</w:t>
      </w:r>
      <w:r>
        <w:rPr>
          <w:rFonts w:cs="Arial"/>
          <w:lang w:val="en-GB"/>
        </w:rPr>
        <w:tab/>
      </w:r>
      <w:r w:rsidRPr="00AF6667">
        <w:rPr>
          <w:b/>
        </w:rPr>
        <w:t>2</w:t>
      </w:r>
      <w:r>
        <w:tab/>
      </w:r>
      <w:r w:rsidRPr="00714C2A">
        <w:t>Elections in which members of the Unit</w:t>
      </w:r>
      <w:r>
        <w:t>ed States Congress are elected.</w:t>
      </w:r>
    </w:p>
    <w:p w14:paraId="51A90244" w14:textId="77777777" w:rsidR="00AF6667" w:rsidRDefault="00AF6667" w:rsidP="00AF6667">
      <w:pPr>
        <w:spacing w:line="240" w:lineRule="auto"/>
        <w:rPr>
          <w:rFonts w:eastAsia="Times New Roman"/>
        </w:rPr>
      </w:pPr>
    </w:p>
    <w:p w14:paraId="1CC623DE" w14:textId="004709BD" w:rsidR="00AF6667" w:rsidRDefault="00AF6667" w:rsidP="00AF6667">
      <w:pPr>
        <w:pStyle w:val="Geenafstand"/>
        <w:tabs>
          <w:tab w:val="left" w:pos="426"/>
        </w:tabs>
        <w:ind w:left="426" w:hanging="426"/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AF6667">
        <w:rPr>
          <w:b/>
        </w:rPr>
        <w:t>3</w:t>
      </w:r>
      <w:r>
        <w:tab/>
        <w:t>The Republicans will win a majority in the House of Representatives.</w:t>
      </w:r>
    </w:p>
    <w:p w14:paraId="4A5EEBE6" w14:textId="77777777" w:rsidR="00AF6667" w:rsidRDefault="00AF6667" w:rsidP="00AF6667">
      <w:pPr>
        <w:spacing w:line="240" w:lineRule="auto"/>
      </w:pPr>
    </w:p>
    <w:p w14:paraId="54E9702B" w14:textId="77777777" w:rsidR="00AF6667" w:rsidRDefault="00AF6667" w:rsidP="00AF6667">
      <w:pPr>
        <w:pStyle w:val="Geenafstand"/>
        <w:tabs>
          <w:tab w:val="left" w:pos="426"/>
        </w:tabs>
        <w:ind w:left="426" w:hanging="426"/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AF6667">
        <w:rPr>
          <w:b/>
        </w:rPr>
        <w:t>3</w:t>
      </w:r>
      <w:r>
        <w:tab/>
        <w:t>The economy.</w:t>
      </w:r>
    </w:p>
    <w:p w14:paraId="4B4F1B84" w14:textId="77777777" w:rsidR="003E3C02" w:rsidRDefault="003E3C02" w:rsidP="00C46F0F">
      <w:pPr>
        <w:pStyle w:val="Geenafstand"/>
        <w:tabs>
          <w:tab w:val="left" w:pos="851"/>
        </w:tabs>
        <w:ind w:left="426" w:hanging="426"/>
        <w:rPr>
          <w:rFonts w:cs="Arial"/>
          <w:u w:val="single"/>
          <w:lang w:val="en-GB"/>
        </w:rPr>
      </w:pPr>
    </w:p>
    <w:sectPr w:rsidR="003E3C02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EC226C" w:rsidRDefault="00EC226C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EC226C" w:rsidRDefault="00EC226C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6E5F26" w14:textId="267F2E45" w:rsidR="00EC226C" w:rsidRPr="0074604C" w:rsidRDefault="00EC226C" w:rsidP="00A12662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 w:rsidR="00A15698">
      <w:rPr>
        <w:rFonts w:cs="Arial"/>
        <w:sz w:val="20"/>
        <w:lang w:val="en-US"/>
      </w:rPr>
      <w:t>45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22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3</w:t>
    </w:r>
  </w:p>
  <w:p w14:paraId="2044FE3D" w14:textId="77777777" w:rsidR="00EC226C" w:rsidRPr="0074604C" w:rsidRDefault="00EC226C" w:rsidP="00A12662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sz w:val="20"/>
        </w:rPr>
        <w:t>malmberg.nl</w:t>
      </w:r>
    </w:hyperlink>
  </w:p>
  <w:p w14:paraId="3EBE3E0F" w14:textId="77BB475E" w:rsidR="00EC226C" w:rsidRPr="00A12662" w:rsidRDefault="00EC226C" w:rsidP="00A12662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EC226C" w:rsidRDefault="00EC226C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EC226C" w:rsidRDefault="00EC226C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EC226C" w:rsidRDefault="00EC226C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A319F0"/>
    <w:multiLevelType w:val="hybridMultilevel"/>
    <w:tmpl w:val="5ED0C942"/>
    <w:lvl w:ilvl="0" w:tplc="2E0AC2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E21B90"/>
    <w:multiLevelType w:val="hybridMultilevel"/>
    <w:tmpl w:val="FFF64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290079"/>
    <w:multiLevelType w:val="hybridMultilevel"/>
    <w:tmpl w:val="92E6EAA6"/>
    <w:lvl w:ilvl="0" w:tplc="35D44E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4CC69F2"/>
    <w:multiLevelType w:val="hybridMultilevel"/>
    <w:tmpl w:val="8CBC7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A740C7"/>
    <w:multiLevelType w:val="hybridMultilevel"/>
    <w:tmpl w:val="C46E2AFA"/>
    <w:lvl w:ilvl="0" w:tplc="9A8EC5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0B5269"/>
    <w:multiLevelType w:val="hybridMultilevel"/>
    <w:tmpl w:val="A70CF7D8"/>
    <w:lvl w:ilvl="0" w:tplc="5B4858E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35A2369F"/>
    <w:multiLevelType w:val="hybridMultilevel"/>
    <w:tmpl w:val="4E823EDC"/>
    <w:lvl w:ilvl="0" w:tplc="375C3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E22CDB"/>
    <w:multiLevelType w:val="hybridMultilevel"/>
    <w:tmpl w:val="0D446E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8742724"/>
    <w:multiLevelType w:val="hybridMultilevel"/>
    <w:tmpl w:val="87CAE244"/>
    <w:lvl w:ilvl="0" w:tplc="451CA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DB1629"/>
    <w:multiLevelType w:val="hybridMultilevel"/>
    <w:tmpl w:val="38F0B618"/>
    <w:lvl w:ilvl="0" w:tplc="BA3AB2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0AE2DD5"/>
    <w:multiLevelType w:val="hybridMultilevel"/>
    <w:tmpl w:val="E7265644"/>
    <w:lvl w:ilvl="0" w:tplc="A5D8E8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12182F"/>
    <w:multiLevelType w:val="hybridMultilevel"/>
    <w:tmpl w:val="DC6CBACC"/>
    <w:lvl w:ilvl="0" w:tplc="D7A8E3D0">
      <w:start w:val="1"/>
      <w:numFmt w:val="lowerLetter"/>
      <w:lvlText w:val="%1"/>
      <w:lvlJc w:val="left"/>
      <w:pPr>
        <w:ind w:left="795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2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245666"/>
    <w:multiLevelType w:val="hybridMultilevel"/>
    <w:tmpl w:val="97EEF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982A34"/>
    <w:multiLevelType w:val="hybridMultilevel"/>
    <w:tmpl w:val="7BD0617A"/>
    <w:lvl w:ilvl="0" w:tplc="F59E4E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19"/>
  </w:num>
  <w:num w:numId="4">
    <w:abstractNumId w:val="24"/>
  </w:num>
  <w:num w:numId="5">
    <w:abstractNumId w:val="29"/>
  </w:num>
  <w:num w:numId="6">
    <w:abstractNumId w:val="13"/>
  </w:num>
  <w:num w:numId="7">
    <w:abstractNumId w:val="5"/>
  </w:num>
  <w:num w:numId="8">
    <w:abstractNumId w:val="12"/>
  </w:num>
  <w:num w:numId="9">
    <w:abstractNumId w:val="23"/>
  </w:num>
  <w:num w:numId="10">
    <w:abstractNumId w:val="7"/>
  </w:num>
  <w:num w:numId="11">
    <w:abstractNumId w:val="15"/>
  </w:num>
  <w:num w:numId="12">
    <w:abstractNumId w:val="14"/>
  </w:num>
  <w:num w:numId="13">
    <w:abstractNumId w:val="6"/>
  </w:num>
  <w:num w:numId="14">
    <w:abstractNumId w:val="3"/>
  </w:num>
  <w:num w:numId="15">
    <w:abstractNumId w:val="0"/>
  </w:num>
  <w:num w:numId="16">
    <w:abstractNumId w:val="22"/>
  </w:num>
  <w:num w:numId="17">
    <w:abstractNumId w:val="1"/>
  </w:num>
  <w:num w:numId="18">
    <w:abstractNumId w:val="2"/>
  </w:num>
  <w:num w:numId="19">
    <w:abstractNumId w:val="17"/>
  </w:num>
  <w:num w:numId="20">
    <w:abstractNumId w:val="27"/>
  </w:num>
  <w:num w:numId="21">
    <w:abstractNumId w:val="28"/>
  </w:num>
  <w:num w:numId="22">
    <w:abstractNumId w:val="8"/>
  </w:num>
  <w:num w:numId="23">
    <w:abstractNumId w:val="9"/>
  </w:num>
  <w:num w:numId="24">
    <w:abstractNumId w:val="11"/>
  </w:num>
  <w:num w:numId="25">
    <w:abstractNumId w:val="16"/>
  </w:num>
  <w:num w:numId="26">
    <w:abstractNumId w:val="20"/>
  </w:num>
  <w:num w:numId="27">
    <w:abstractNumId w:val="4"/>
  </w:num>
  <w:num w:numId="28">
    <w:abstractNumId w:val="18"/>
  </w:num>
  <w:num w:numId="29">
    <w:abstractNumId w:val="10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01826"/>
    <w:rsid w:val="00036ABF"/>
    <w:rsid w:val="00041175"/>
    <w:rsid w:val="000414CD"/>
    <w:rsid w:val="000420AC"/>
    <w:rsid w:val="00066AF9"/>
    <w:rsid w:val="00072D6F"/>
    <w:rsid w:val="00086BF9"/>
    <w:rsid w:val="00087C05"/>
    <w:rsid w:val="000D538C"/>
    <w:rsid w:val="00104863"/>
    <w:rsid w:val="00106206"/>
    <w:rsid w:val="001130B5"/>
    <w:rsid w:val="001136FC"/>
    <w:rsid w:val="001169A1"/>
    <w:rsid w:val="00116B11"/>
    <w:rsid w:val="0013057A"/>
    <w:rsid w:val="00145D56"/>
    <w:rsid w:val="00151708"/>
    <w:rsid w:val="0015759C"/>
    <w:rsid w:val="00181D2B"/>
    <w:rsid w:val="001A2BE3"/>
    <w:rsid w:val="001B1F4D"/>
    <w:rsid w:val="001D4FDD"/>
    <w:rsid w:val="001F649C"/>
    <w:rsid w:val="001F7132"/>
    <w:rsid w:val="00204DCD"/>
    <w:rsid w:val="002534B5"/>
    <w:rsid w:val="002615E7"/>
    <w:rsid w:val="002A2A6E"/>
    <w:rsid w:val="002A698A"/>
    <w:rsid w:val="002C784B"/>
    <w:rsid w:val="002F1B8F"/>
    <w:rsid w:val="002F4A6C"/>
    <w:rsid w:val="002F7157"/>
    <w:rsid w:val="0030768C"/>
    <w:rsid w:val="00351A94"/>
    <w:rsid w:val="00351B04"/>
    <w:rsid w:val="00365BA4"/>
    <w:rsid w:val="00367F50"/>
    <w:rsid w:val="0037717D"/>
    <w:rsid w:val="003A62B7"/>
    <w:rsid w:val="003A7269"/>
    <w:rsid w:val="003D5288"/>
    <w:rsid w:val="003E3AA3"/>
    <w:rsid w:val="003E3C02"/>
    <w:rsid w:val="004074E0"/>
    <w:rsid w:val="0041306B"/>
    <w:rsid w:val="00420EE3"/>
    <w:rsid w:val="00433FFE"/>
    <w:rsid w:val="0043687B"/>
    <w:rsid w:val="00452EEA"/>
    <w:rsid w:val="0045454C"/>
    <w:rsid w:val="00477301"/>
    <w:rsid w:val="004B5E04"/>
    <w:rsid w:val="004D7D67"/>
    <w:rsid w:val="004E1E88"/>
    <w:rsid w:val="004F133B"/>
    <w:rsid w:val="0050713F"/>
    <w:rsid w:val="00522A88"/>
    <w:rsid w:val="0052365F"/>
    <w:rsid w:val="0053700C"/>
    <w:rsid w:val="00552F8A"/>
    <w:rsid w:val="00553AC7"/>
    <w:rsid w:val="0058283F"/>
    <w:rsid w:val="005951FB"/>
    <w:rsid w:val="005B3BEC"/>
    <w:rsid w:val="005E42BD"/>
    <w:rsid w:val="005E71DB"/>
    <w:rsid w:val="005F2A96"/>
    <w:rsid w:val="006130CF"/>
    <w:rsid w:val="00623A9A"/>
    <w:rsid w:val="006265E6"/>
    <w:rsid w:val="0064673D"/>
    <w:rsid w:val="00665D0E"/>
    <w:rsid w:val="0068640B"/>
    <w:rsid w:val="006A282F"/>
    <w:rsid w:val="006B0266"/>
    <w:rsid w:val="006D330F"/>
    <w:rsid w:val="007002A4"/>
    <w:rsid w:val="007041F8"/>
    <w:rsid w:val="00704A1B"/>
    <w:rsid w:val="00707829"/>
    <w:rsid w:val="0071450D"/>
    <w:rsid w:val="00744E20"/>
    <w:rsid w:val="007917FF"/>
    <w:rsid w:val="007A231D"/>
    <w:rsid w:val="007E665D"/>
    <w:rsid w:val="00813DFA"/>
    <w:rsid w:val="00833858"/>
    <w:rsid w:val="00836891"/>
    <w:rsid w:val="008556C5"/>
    <w:rsid w:val="008626C8"/>
    <w:rsid w:val="00890242"/>
    <w:rsid w:val="00894919"/>
    <w:rsid w:val="008A36A3"/>
    <w:rsid w:val="008B40DE"/>
    <w:rsid w:val="008D0275"/>
    <w:rsid w:val="008D596B"/>
    <w:rsid w:val="008D61C8"/>
    <w:rsid w:val="008E2496"/>
    <w:rsid w:val="00904CFA"/>
    <w:rsid w:val="009054DF"/>
    <w:rsid w:val="00922D37"/>
    <w:rsid w:val="0095470E"/>
    <w:rsid w:val="0096635A"/>
    <w:rsid w:val="00991FF9"/>
    <w:rsid w:val="009B786D"/>
    <w:rsid w:val="009E07FD"/>
    <w:rsid w:val="00A12662"/>
    <w:rsid w:val="00A15698"/>
    <w:rsid w:val="00A223FF"/>
    <w:rsid w:val="00A432C9"/>
    <w:rsid w:val="00A92BC4"/>
    <w:rsid w:val="00AB23C2"/>
    <w:rsid w:val="00AF4250"/>
    <w:rsid w:val="00AF6667"/>
    <w:rsid w:val="00B100B3"/>
    <w:rsid w:val="00B2292D"/>
    <w:rsid w:val="00B3759B"/>
    <w:rsid w:val="00B4628D"/>
    <w:rsid w:val="00B55342"/>
    <w:rsid w:val="00B5643E"/>
    <w:rsid w:val="00B829B6"/>
    <w:rsid w:val="00B876DE"/>
    <w:rsid w:val="00B916D7"/>
    <w:rsid w:val="00B95EED"/>
    <w:rsid w:val="00B96DAB"/>
    <w:rsid w:val="00BC1415"/>
    <w:rsid w:val="00BE3771"/>
    <w:rsid w:val="00BE7B1E"/>
    <w:rsid w:val="00C32391"/>
    <w:rsid w:val="00C46F0F"/>
    <w:rsid w:val="00C477D1"/>
    <w:rsid w:val="00C53EC9"/>
    <w:rsid w:val="00C65BB3"/>
    <w:rsid w:val="00C7374C"/>
    <w:rsid w:val="00C82693"/>
    <w:rsid w:val="00CA1DC8"/>
    <w:rsid w:val="00CA2423"/>
    <w:rsid w:val="00CD63D4"/>
    <w:rsid w:val="00CE325D"/>
    <w:rsid w:val="00CF2CE5"/>
    <w:rsid w:val="00CF3D52"/>
    <w:rsid w:val="00D23071"/>
    <w:rsid w:val="00D5152F"/>
    <w:rsid w:val="00DB5D74"/>
    <w:rsid w:val="00DD2D95"/>
    <w:rsid w:val="00DD6F74"/>
    <w:rsid w:val="00DE3311"/>
    <w:rsid w:val="00E055C9"/>
    <w:rsid w:val="00E17D5D"/>
    <w:rsid w:val="00E20479"/>
    <w:rsid w:val="00E27BA2"/>
    <w:rsid w:val="00E34E62"/>
    <w:rsid w:val="00E36D2E"/>
    <w:rsid w:val="00E44417"/>
    <w:rsid w:val="00E571F0"/>
    <w:rsid w:val="00E96F4E"/>
    <w:rsid w:val="00EB1120"/>
    <w:rsid w:val="00EC226C"/>
    <w:rsid w:val="00EC5719"/>
    <w:rsid w:val="00EE48A0"/>
    <w:rsid w:val="00F052AD"/>
    <w:rsid w:val="00F06EFF"/>
    <w:rsid w:val="00F34213"/>
    <w:rsid w:val="00F35125"/>
    <w:rsid w:val="00F359B8"/>
    <w:rsid w:val="00F553A8"/>
    <w:rsid w:val="00F63472"/>
    <w:rsid w:val="00F85FA3"/>
    <w:rsid w:val="00F87C57"/>
    <w:rsid w:val="00FB059D"/>
    <w:rsid w:val="00FB339E"/>
    <w:rsid w:val="00FC1A19"/>
    <w:rsid w:val="00FC357F"/>
    <w:rsid w:val="00FD1E63"/>
    <w:rsid w:val="00FF21E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704A1B"/>
  </w:style>
  <w:style w:type="character" w:customStyle="1" w:styleId="v">
    <w:name w:val="v"/>
    <w:basedOn w:val="Standaardalinea-lettertype"/>
    <w:rsid w:val="00B916D7"/>
  </w:style>
  <w:style w:type="paragraph" w:styleId="Normaalweb">
    <w:name w:val="Normal (Web)"/>
    <w:basedOn w:val="Normaal"/>
    <w:uiPriority w:val="99"/>
    <w:unhideWhenUsed/>
    <w:rsid w:val="001130B5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character" w:customStyle="1" w:styleId="untext">
    <w:name w:val="un_text"/>
    <w:basedOn w:val="Standaardalinea-lettertype"/>
    <w:rsid w:val="0096635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704A1B"/>
  </w:style>
  <w:style w:type="character" w:customStyle="1" w:styleId="v">
    <w:name w:val="v"/>
    <w:basedOn w:val="Standaardalinea-lettertype"/>
    <w:rsid w:val="00B916D7"/>
  </w:style>
  <w:style w:type="paragraph" w:styleId="Normaalweb">
    <w:name w:val="Normal (Web)"/>
    <w:basedOn w:val="Normaal"/>
    <w:uiPriority w:val="99"/>
    <w:unhideWhenUsed/>
    <w:rsid w:val="001130B5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character" w:customStyle="1" w:styleId="untext">
    <w:name w:val="un_text"/>
    <w:basedOn w:val="Standaardalinea-lettertype"/>
    <w:rsid w:val="00966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270</Words>
  <Characters>1131</Characters>
  <Application>Microsoft Macintosh Word</Application>
  <DocSecurity>0</DocSecurity>
  <Lines>57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1356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160</cp:revision>
  <dcterms:created xsi:type="dcterms:W3CDTF">2016-10-07T10:52:00Z</dcterms:created>
  <dcterms:modified xsi:type="dcterms:W3CDTF">2022-11-04T13:40:00Z</dcterms:modified>
  <cp:category/>
</cp:coreProperties>
</file>