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26" w:type="dxa"/>
        <w:tblBorders>
          <w:insideH w:val="single" w:sz="4" w:space="0" w:color="DD3B74"/>
          <w:insideV w:val="single" w:sz="4" w:space="0" w:color="DD3B7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253"/>
        <w:gridCol w:w="992"/>
        <w:gridCol w:w="2410"/>
      </w:tblGrid>
      <w:tr w:rsidR="00DB27E8" w:rsidRPr="007C6A4D" w14:paraId="41231A5D" w14:textId="77777777" w:rsidTr="00027CEF">
        <w:trPr>
          <w:trHeight w:val="284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44BFFFF" w14:textId="77777777" w:rsidR="00DB27E8" w:rsidRPr="00101BEA" w:rsidRDefault="00DB27E8" w:rsidP="000B4B56">
            <w:pPr>
              <w:pStyle w:val="Tabelplatlinks"/>
              <w:rPr>
                <w:b/>
                <w:bCs/>
              </w:rPr>
            </w:pPr>
            <w:r w:rsidRPr="00101BEA">
              <w:rPr>
                <w:b/>
                <w:bCs/>
              </w:rPr>
              <w:t xml:space="preserve">Naam leerkracht: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B9E7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72A88937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6A4E9EF" w14:textId="77777777" w:rsidR="00DB27E8" w:rsidRPr="00D56D42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</w: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>Groep: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B9E7"/>
            </w:tcBorders>
            <w:shd w:val="solid" w:color="FFFFFF" w:fill="auto"/>
            <w:vAlign w:val="bottom"/>
          </w:tcPr>
          <w:p w14:paraId="3FAF3F7B" w14:textId="3C51C3B6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="001B6276">
              <w:rPr>
                <w:rFonts w:ascii="Verdana" w:hAnsi="Verdana"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B27E8" w:rsidRPr="007C6A4D" w14:paraId="567BCE7C" w14:textId="77777777" w:rsidTr="00027CEF">
        <w:trPr>
          <w:trHeight w:val="284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7AB742F7" w14:textId="77777777" w:rsidR="00DB27E8" w:rsidRDefault="00DB27E8" w:rsidP="000B4B56">
            <w:pPr>
              <w:pStyle w:val="Tabelplatlinks"/>
            </w:pPr>
            <w:r w:rsidRPr="00101BEA">
              <w:rPr>
                <w:b/>
                <w:bCs/>
              </w:rPr>
              <w:t xml:space="preserve">Naam </w:t>
            </w:r>
            <w:r>
              <w:rPr>
                <w:b/>
                <w:bCs/>
              </w:rPr>
              <w:t>observator</w:t>
            </w:r>
            <w:r w:rsidRPr="00101BEA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00B9E7"/>
              <w:left w:val="nil"/>
              <w:bottom w:val="single" w:sz="4" w:space="0" w:color="00B9E7"/>
              <w:right w:val="nil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6390EE1F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A0C06C9" w14:textId="77777777" w:rsidR="00DB27E8" w:rsidRPr="00D56D42" w:rsidRDefault="00DB27E8" w:rsidP="000B4B56">
            <w:pPr>
              <w:pStyle w:val="Tabelplatopsomming"/>
              <w:numPr>
                <w:ilvl w:val="0"/>
                <w:numId w:val="0"/>
              </w:numPr>
              <w:tabs>
                <w:tab w:val="clear" w:pos="284"/>
                <w:tab w:val="left" w:pos="1073"/>
              </w:tabs>
              <w:ind w:left="284" w:hanging="284"/>
              <w:rPr>
                <w:rFonts w:ascii="Calibri" w:hAnsi="Calibri" w:cs="Avenir Medium"/>
                <w:b/>
                <w:bCs/>
                <w:szCs w:val="24"/>
                <w:lang w:val="en-US"/>
              </w:rPr>
            </w:pPr>
            <w:r w:rsidRPr="00D56D42">
              <w:rPr>
                <w:rFonts w:ascii="Calibri" w:hAnsi="Calibri" w:cs="Avenir Medium"/>
                <w:b/>
                <w:bCs/>
                <w:szCs w:val="24"/>
                <w:lang w:val="en-US"/>
              </w:rPr>
              <w:tab/>
              <w:t>Datum:</w:t>
            </w:r>
          </w:p>
        </w:tc>
        <w:tc>
          <w:tcPr>
            <w:tcW w:w="2410" w:type="dxa"/>
            <w:tcBorders>
              <w:top w:val="single" w:sz="4" w:space="0" w:color="00B9E7"/>
              <w:left w:val="nil"/>
              <w:bottom w:val="single" w:sz="4" w:space="0" w:color="00B9E7"/>
            </w:tcBorders>
            <w:shd w:val="solid" w:color="FFFFFF" w:fill="auto"/>
            <w:vAlign w:val="bottom"/>
          </w:tcPr>
          <w:p w14:paraId="4A6D1999" w14:textId="77777777" w:rsidR="00DB27E8" w:rsidRPr="007C6A4D" w:rsidRDefault="00DB27E8" w:rsidP="000B4B56">
            <w:pPr>
              <w:pStyle w:val="Tabelplatopsomming"/>
              <w:numPr>
                <w:ilvl w:val="0"/>
                <w:numId w:val="0"/>
              </w:numPr>
              <w:ind w:left="284" w:hanging="284"/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5E8181E" w14:textId="77777777" w:rsidR="0086049B" w:rsidRDefault="0086049B" w:rsidP="0086049B">
      <w:pPr>
        <w:rPr>
          <w:lang w:val="en-US"/>
        </w:rPr>
      </w:pPr>
    </w:p>
    <w:p w14:paraId="4A970009" w14:textId="77777777" w:rsidR="0067293B" w:rsidRDefault="0067293B" w:rsidP="0086049B">
      <w:pPr>
        <w:rPr>
          <w:lang w:val="en-US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044"/>
        <w:gridCol w:w="1918"/>
        <w:gridCol w:w="709"/>
        <w:gridCol w:w="3997"/>
      </w:tblGrid>
      <w:tr w:rsidR="00DF3932" w:rsidRPr="00D03B25" w14:paraId="1ADD8F8D" w14:textId="77777777" w:rsidTr="0090415A">
        <w:trPr>
          <w:cantSplit/>
          <w:trHeight w:val="224"/>
          <w:tblHeader/>
        </w:trPr>
        <w:tc>
          <w:tcPr>
            <w:tcW w:w="4962" w:type="dxa"/>
            <w:gridSpan w:val="2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  <w:tcMar>
              <w:left w:w="57" w:type="dxa"/>
              <w:right w:w="57" w:type="dxa"/>
            </w:tcMar>
          </w:tcPr>
          <w:p w14:paraId="4DE6939C" w14:textId="51174131" w:rsidR="00DF3932" w:rsidRPr="00686195" w:rsidRDefault="009A61ED" w:rsidP="000B4B56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E21BD5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63DAC">
              <w:rPr>
                <w:rFonts w:asciiTheme="minorHAnsi" w:hAnsiTheme="minorHAnsi" w:cstheme="minorHAnsi"/>
                <w:b/>
                <w:color w:val="FFFFFF" w:themeColor="background1"/>
              </w:rPr>
              <w:t>e leerkracht…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  <w:tcMar>
              <w:left w:w="0" w:type="dxa"/>
              <w:right w:w="0" w:type="dxa"/>
            </w:tcMar>
          </w:tcPr>
          <w:p w14:paraId="21B9B4D8" w14:textId="20CB3EAD" w:rsidR="00DF3932" w:rsidRPr="00686195" w:rsidRDefault="00E21BD5" w:rsidP="000B4B56">
            <w:pPr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</w:t>
            </w:r>
            <w:r w:rsidR="005B4946">
              <w:rPr>
                <w:rFonts w:asciiTheme="minorHAnsi" w:hAnsiTheme="minorHAnsi" w:cstheme="minorHAnsi"/>
                <w:b/>
                <w:color w:val="FFFFFF" w:themeColor="background1"/>
              </w:rPr>
              <w:t>ezien ja/nee</w:t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E61771"/>
            <w:noWrap/>
          </w:tcPr>
          <w:p w14:paraId="0F85CB86" w14:textId="042CD22A" w:rsidR="00DF3932" w:rsidRPr="00686195" w:rsidRDefault="009A61ED" w:rsidP="000B4B56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E21BD5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 w:rsidR="00983F63">
              <w:rPr>
                <w:rFonts w:asciiTheme="minorHAnsi" w:hAnsiTheme="minorHAnsi" w:cstheme="minorHAnsi"/>
                <w:b/>
                <w:color w:val="FFFFFF" w:themeColor="background1"/>
              </w:rPr>
              <w:t>antekeningen</w:t>
            </w:r>
            <w:r w:rsidR="00A24C1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0683E">
              <w:rPr>
                <w:rFonts w:asciiTheme="minorHAnsi" w:hAnsiTheme="minorHAnsi" w:cstheme="minorHAnsi"/>
                <w:b/>
                <w:color w:val="FFFFFF" w:themeColor="background1"/>
              </w:rPr>
              <w:t>observator</w:t>
            </w:r>
          </w:p>
        </w:tc>
      </w:tr>
      <w:tr w:rsidR="004963C0" w:rsidRPr="00D03B25" w14:paraId="1DA0BA8F" w14:textId="77777777" w:rsidTr="006E3F65">
        <w:trPr>
          <w:cantSplit/>
          <w:trHeight w:hRule="exact" w:val="99"/>
          <w:tblHeader/>
        </w:trPr>
        <w:tc>
          <w:tcPr>
            <w:tcW w:w="9668" w:type="dxa"/>
            <w:gridSpan w:val="4"/>
            <w:tcBorders>
              <w:top w:val="single" w:sz="4" w:space="0" w:color="00B9E7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EF7AE" w14:textId="77777777" w:rsidR="004963C0" w:rsidRPr="00686195" w:rsidRDefault="004963C0" w:rsidP="000B4B56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DF3932" w:rsidRPr="006708BC" w14:paraId="2701A2E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21CC74" w14:textId="05EA794F" w:rsidR="00DF3932" w:rsidRPr="00686195" w:rsidRDefault="00C63DA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legt vooraf alle materialen klaar. De kinderen hebben deze ook klaar liggen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DAD4313" w14:textId="77777777" w:rsidR="00DF3932" w:rsidRPr="00686195" w:rsidRDefault="00DF3932" w:rsidP="000B4B56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nil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96A8875" w14:textId="6CC30D88" w:rsidR="00DF3932" w:rsidRPr="00686195" w:rsidRDefault="00DF39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661E3" w:rsidRPr="006708BC" w14:paraId="1D388666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12E6A" w14:textId="779E93B9" w:rsidR="008661E3" w:rsidRPr="00686195" w:rsidRDefault="00C63DAC" w:rsidP="008661E3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zorgt dat de kinderen in theateropstelling zitten.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09E6023" w14:textId="7C0EC3B1" w:rsidR="008661E3" w:rsidRPr="00686195" w:rsidRDefault="008661E3" w:rsidP="008661E3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6DB116F" w14:textId="5D764ED1" w:rsidR="008661E3" w:rsidRPr="00686195" w:rsidRDefault="008661E3" w:rsidP="008661E3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F0624AB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D467AC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6399D17A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Algemeen</w:t>
            </w:r>
          </w:p>
        </w:tc>
      </w:tr>
      <w:tr w:rsidR="00DF3932" w:rsidRPr="006708BC" w14:paraId="6A9D1C1C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B96473" w14:textId="082781C3" w:rsidR="00DF3932" w:rsidRPr="00686195" w:rsidRDefault="00F1303B" w:rsidP="003B1429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1303B">
              <w:rPr>
                <w:rFonts w:asciiTheme="minorHAnsi" w:hAnsiTheme="minorHAnsi" w:cstheme="minorHAnsi"/>
                <w:sz w:val="20"/>
                <w:szCs w:val="20"/>
              </w:rPr>
              <w:t>voer</w:t>
            </w:r>
            <w:r w:rsidR="00C63DA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F1303B">
              <w:rPr>
                <w:rFonts w:asciiTheme="minorHAnsi" w:hAnsiTheme="minorHAnsi" w:cstheme="minorHAnsi"/>
                <w:sz w:val="20"/>
                <w:szCs w:val="20"/>
              </w:rPr>
              <w:t xml:space="preserve"> de les uit zoals in de handleiding beschreven staat</w:t>
            </w:r>
            <w:r w:rsidR="00C63D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4F6FAF" w14:textId="77777777" w:rsidR="00DF3932" w:rsidRPr="00686195" w:rsidRDefault="00DF3932" w:rsidP="003B1429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451A113" w14:textId="4B6AF2A8" w:rsidR="00DF3932" w:rsidRPr="00686195" w:rsidRDefault="00DF3932" w:rsidP="003B1429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DAC" w:rsidRPr="006708BC" w14:paraId="15A60DC1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D1372C" w14:textId="686AE70B" w:rsidR="00C63DAC" w:rsidRDefault="004B67D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67DC">
              <w:rPr>
                <w:rFonts w:asciiTheme="minorHAnsi" w:hAnsiTheme="minorHAnsi" w:cstheme="minorHAnsi"/>
                <w:sz w:val="20"/>
                <w:szCs w:val="20"/>
              </w:rPr>
              <w:t>gebruik</w:t>
            </w:r>
            <w:r w:rsidR="0041260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B67DC">
              <w:rPr>
                <w:rFonts w:asciiTheme="minorHAnsi" w:hAnsiTheme="minorHAnsi" w:cstheme="minorHAnsi"/>
                <w:sz w:val="20"/>
                <w:szCs w:val="20"/>
              </w:rPr>
              <w:t xml:space="preserve"> de benamingen en uitleg zoals ze in de handleiding staan.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33E597D" w14:textId="63AAD7DC" w:rsidR="00C63DAC" w:rsidRPr="00686195" w:rsidRDefault="0090415A" w:rsidP="00020382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9FC0DB1" w14:textId="2F872F03" w:rsidR="00C63DAC" w:rsidRPr="00686195" w:rsidRDefault="0090415A" w:rsidP="00020382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3932" w:rsidRPr="006708BC" w14:paraId="186C366B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4C3F95" w14:textId="041FB4DA" w:rsidR="00DF3932" w:rsidRPr="00686195" w:rsidRDefault="00F34E63" w:rsidP="003B1429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34E63">
              <w:rPr>
                <w:rFonts w:asciiTheme="minorHAnsi" w:hAnsiTheme="minorHAnsi" w:cstheme="minorHAnsi"/>
                <w:sz w:val="20"/>
                <w:szCs w:val="20"/>
              </w:rPr>
              <w:t>weet welke kinderen het snel oppikken en welke meer instructie nodig hebben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02FEFB4" w14:textId="77777777" w:rsidR="00DF3932" w:rsidRPr="00686195" w:rsidRDefault="00DF3932" w:rsidP="003B1429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7015023" w14:textId="4D87B5B0" w:rsidR="00DF3932" w:rsidRPr="00686195" w:rsidRDefault="00DF3932" w:rsidP="003B1429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3F63" w:rsidRPr="006708BC" w14:paraId="03EFE139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733D71" w14:textId="2B07AC03" w:rsidR="00983F63" w:rsidRPr="00686195" w:rsidRDefault="00C63DAC" w:rsidP="00BC0332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zorgt dat i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eder kind 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bij het opfrissen en het dictee (wanneer dat aangegeven staat)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een </w:t>
            </w:r>
            <w:r w:rsidR="004543B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taalboek 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heeft 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>en gebruikt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83F63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08DEB6" w14:textId="77777777" w:rsidR="00983F63" w:rsidRPr="00686195" w:rsidRDefault="00983F63" w:rsidP="00020382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421E8E1" w14:textId="6F3D9BD3" w:rsidR="00983F63" w:rsidRPr="00686195" w:rsidRDefault="00983F63" w:rsidP="00020382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0CF1E9D4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ECB277" w14:textId="77777777" w:rsidR="00FA07BA" w:rsidRDefault="00FA07BA" w:rsidP="00020382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ED360CF" w14:textId="19F5CE01" w:rsidR="00FA07BA" w:rsidRDefault="00FA07BA" w:rsidP="00020382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1: Opfrissen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AE43FE7" w14:textId="77777777" w:rsidR="00FA07BA" w:rsidRPr="00624CAA" w:rsidRDefault="00FA07BA" w:rsidP="00807510">
            <w:pPr>
              <w:tabs>
                <w:tab w:val="clear" w:pos="284"/>
                <w:tab w:val="left" w:pos="4760"/>
              </w:tabs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1844DBE8" w14:textId="5C89DA09" w:rsidR="00FA07BA" w:rsidRPr="00624CAA" w:rsidRDefault="00624CAA" w:rsidP="0067293B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D66FDFB" w14:textId="77777777" w:rsidR="00BC0332" w:rsidRPr="00624CAA" w:rsidRDefault="00BC0332" w:rsidP="00807510">
            <w:pPr>
              <w:tabs>
                <w:tab w:val="clear" w:pos="284"/>
                <w:tab w:val="left" w:pos="4760"/>
              </w:tabs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170098C8" w14:textId="5AAB18B0" w:rsidR="00BC0332" w:rsidRPr="00624CAA" w:rsidRDefault="004D7B4C" w:rsidP="004D7B4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="00624CAA"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 w:rsid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624CAA"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DF3932" w:rsidRPr="006708BC" w14:paraId="2C4CFD5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A43432" w14:textId="120B5B9F" w:rsidR="00DF3932" w:rsidRPr="00686195" w:rsidRDefault="00DF3932" w:rsidP="00B756CA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756CA">
              <w:rPr>
                <w:rFonts w:asciiTheme="minorHAnsi" w:hAnsiTheme="minorHAnsi" w:cstheme="minorHAnsi"/>
                <w:sz w:val="20"/>
                <w:szCs w:val="20"/>
              </w:rPr>
              <w:t>haalt vlot per aangeboden grammaticaonderdeel de kennis van de kinderen op.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1733543" w14:textId="77777777" w:rsidR="00DF3932" w:rsidRPr="00686195" w:rsidRDefault="00DF3932" w:rsidP="00B756CA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1992C80" w14:textId="346E7307" w:rsidR="00DF3932" w:rsidRPr="00686195" w:rsidRDefault="00DF3932" w:rsidP="00B756CA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3932" w:rsidRPr="006708BC" w14:paraId="2CD48F40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A0FB4F" w14:textId="206BE409" w:rsidR="00DF3932" w:rsidRPr="00686195" w:rsidRDefault="00524E4C" w:rsidP="00B756CA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leest de zin op het bord voor en </w:t>
            </w:r>
            <w:r w:rsidR="002824BA" w:rsidRPr="00686195">
              <w:rPr>
                <w:rFonts w:asciiTheme="minorHAnsi" w:hAnsiTheme="minorHAnsi" w:cstheme="minorHAnsi"/>
                <w:sz w:val="20"/>
                <w:szCs w:val="20"/>
              </w:rPr>
              <w:t>wisselt beurten af</w:t>
            </w:r>
            <w:r w:rsidR="004543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AD5B859" w14:textId="77777777" w:rsidR="00DF3932" w:rsidRPr="00686195" w:rsidRDefault="00DF3932" w:rsidP="00B756CA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DE59D69" w14:textId="2D292721" w:rsidR="00DF3932" w:rsidRPr="00686195" w:rsidRDefault="00DF3932" w:rsidP="00B756CA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56713" w:rsidRPr="006708BC" w14:paraId="189FBBFE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885660" w14:textId="4FE400BD" w:rsidR="00056713" w:rsidRPr="00686195" w:rsidRDefault="000A386B" w:rsidP="00056713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A386B">
              <w:rPr>
                <w:rFonts w:asciiTheme="minorHAnsi" w:hAnsiTheme="minorHAnsi" w:cstheme="minorHAnsi"/>
                <w:sz w:val="20"/>
                <w:szCs w:val="20"/>
              </w:rPr>
              <w:t>laat de oefeningen in een goed tempo verlopen.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668FB2" w14:textId="77777777" w:rsidR="00056713" w:rsidRPr="00686195" w:rsidRDefault="00056713" w:rsidP="00056713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373B2D0" w14:textId="7D2AC282" w:rsidR="00056713" w:rsidRPr="00686195" w:rsidRDefault="00056713" w:rsidP="00056713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73CCA3D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1EFCAF" w14:textId="77777777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D574C50" w14:textId="19E3B18C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2: Instructie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59035FA" w14:textId="77777777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042D6E4D" w14:textId="1873AAC3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86AC6BE" w14:textId="77777777" w:rsidR="00BC0332" w:rsidRPr="00624CAA" w:rsidRDefault="00BC0332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1AF3D4F0" w14:textId="235740F1" w:rsidR="00BC0332" w:rsidRPr="00686195" w:rsidRDefault="000A3A51" w:rsidP="000A3A51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E15567" w:rsidRPr="006708BC" w14:paraId="655AADF5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2751D7" w14:textId="3448806B" w:rsidR="00E15567" w:rsidRPr="00686195" w:rsidRDefault="00E15567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benoemt het lesdoel kort en duidelijk</w:t>
            </w:r>
            <w:r w:rsidR="00712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2749" w:rsidRPr="00DB77AA">
              <w:rPr>
                <w:rFonts w:asciiTheme="minorHAnsi" w:hAnsiTheme="minorHAnsi" w:cstheme="minorHAnsi"/>
                <w:sz w:val="20"/>
                <w:szCs w:val="20"/>
              </w:rPr>
              <w:t>en geeft aan of het bij de woordsoorten, zinsdelen of leestekens hoort.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97B6A1E" w14:textId="77777777" w:rsidR="00E15567" w:rsidRPr="00B049B2" w:rsidRDefault="00E15567" w:rsidP="00B163B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049B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B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049B2">
              <w:rPr>
                <w:rFonts w:asciiTheme="minorHAnsi" w:hAnsiTheme="minorHAnsi" w:cstheme="minorHAnsi"/>
                <w:sz w:val="22"/>
              </w:rPr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49AE547" w14:textId="48B04620" w:rsidR="00E15567" w:rsidRPr="00B049B2" w:rsidRDefault="00E15567" w:rsidP="00B163B4">
            <w:pPr>
              <w:rPr>
                <w:rFonts w:asciiTheme="minorHAnsi" w:hAnsiTheme="minorHAnsi" w:cstheme="minorHAnsi"/>
                <w:sz w:val="22"/>
              </w:rPr>
            </w:pPr>
            <w:r w:rsidRPr="00B049B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9B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B049B2">
              <w:rPr>
                <w:rFonts w:asciiTheme="minorHAnsi" w:hAnsiTheme="minorHAnsi" w:cstheme="minorHAnsi"/>
                <w:sz w:val="22"/>
              </w:rPr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t> </w:t>
            </w:r>
            <w:r w:rsidRPr="00B049B2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15567" w:rsidRPr="006708BC" w14:paraId="13151EB2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D06FAF" w14:textId="3360351A" w:rsidR="00E15567" w:rsidRPr="00686195" w:rsidRDefault="00E15567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B77AA">
              <w:rPr>
                <w:rFonts w:asciiTheme="minorHAnsi" w:hAnsiTheme="minorHAnsi" w:cstheme="minorHAnsi"/>
                <w:sz w:val="20"/>
                <w:szCs w:val="20"/>
              </w:rPr>
              <w:t>legt kort en duidelijk het nieuwe grammaticaonderdeel uit</w:t>
            </w:r>
            <w:r w:rsidR="004A36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1598B0D" w14:textId="77777777" w:rsidR="00E15567" w:rsidRPr="00686195" w:rsidRDefault="00E15567" w:rsidP="00B163B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75387CB5" w14:textId="4A226968" w:rsidR="00E15567" w:rsidRPr="00686195" w:rsidRDefault="00E15567" w:rsidP="00B163B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4A2F" w:rsidRPr="006708BC" w14:paraId="1F94021C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AD75D6" w14:textId="0CE6B1D1" w:rsidR="00594A2F" w:rsidRPr="00686195" w:rsidRDefault="006373A4" w:rsidP="006373A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373A4">
              <w:rPr>
                <w:rFonts w:asciiTheme="minorHAnsi" w:hAnsiTheme="minorHAnsi" w:cstheme="minorHAnsi"/>
                <w:sz w:val="20"/>
                <w:szCs w:val="20"/>
              </w:rPr>
              <w:t>leest de zin voor en verwoord</w:t>
            </w:r>
            <w:r w:rsidR="00937A6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373A4">
              <w:rPr>
                <w:rFonts w:asciiTheme="minorHAnsi" w:hAnsiTheme="minorHAnsi" w:cstheme="minorHAnsi"/>
                <w:sz w:val="20"/>
                <w:szCs w:val="20"/>
              </w:rPr>
              <w:t xml:space="preserve"> hardop hoe je het grammaticadoel herkent in de zin.</w:t>
            </w:r>
            <w:r w:rsidR="00540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4A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88E5F65" w14:textId="3161CD13" w:rsidR="00594A2F" w:rsidRPr="00686195" w:rsidRDefault="00594A2F" w:rsidP="00594A2F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8EE788F" w14:textId="10051D22" w:rsidR="00594A2F" w:rsidRPr="00686195" w:rsidRDefault="00594A2F" w:rsidP="00594A2F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5567" w:rsidRPr="006708BC" w14:paraId="2850FF1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475EB8" w14:textId="69182918" w:rsidR="00E15567" w:rsidRPr="00686195" w:rsidRDefault="00B9497F" w:rsidP="00B163B4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9497F">
              <w:rPr>
                <w:rFonts w:asciiTheme="minorHAnsi" w:hAnsiTheme="minorHAnsi" w:cstheme="minorHAnsi"/>
                <w:sz w:val="20"/>
                <w:szCs w:val="20"/>
              </w:rPr>
              <w:t>oefent samen met de kinderen door de zin eerst zelf te zeggen. De kinderen noemen vervolgens in wisselende beurten het grammaticadoel.</w:t>
            </w:r>
            <w:r w:rsidR="00594A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9097A55" w14:textId="77777777" w:rsidR="00E15567" w:rsidRPr="00686195" w:rsidRDefault="00E15567" w:rsidP="00B163B4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BD07CD0" w14:textId="27B4BE7B" w:rsidR="00E15567" w:rsidRPr="00686195" w:rsidRDefault="00E15567" w:rsidP="00B163B4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32F0F59A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60BA28" w14:textId="4490E0F2" w:rsidR="000A3A51" w:rsidRDefault="000A3A51" w:rsidP="000A3A51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br/>
            </w:r>
            <w:r w:rsidRPr="00686195">
              <w:rPr>
                <w:rFonts w:asciiTheme="minorHAnsi" w:eastAsia="Calibri" w:hAnsiTheme="minorHAnsi" w:cstheme="minorHAnsi"/>
                <w:b/>
              </w:rPr>
              <w:t>Stap 3: Oefendictee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9423B92" w14:textId="77777777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158B2937" w14:textId="0CF42AEE" w:rsidR="000A3A51" w:rsidRPr="00624CAA" w:rsidRDefault="000A3A51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0E1FAC9A" w14:textId="77777777" w:rsidR="00BC0332" w:rsidRPr="00624CAA" w:rsidRDefault="00BC0332" w:rsidP="000A3A51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77EF5085" w14:textId="702D5600" w:rsidR="00BC0332" w:rsidRPr="00686195" w:rsidRDefault="000A3A51" w:rsidP="000A3A5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3B59C5" w:rsidRPr="006708BC" w14:paraId="1D410824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0AF560" w14:textId="6661AC36" w:rsidR="003B59C5" w:rsidRPr="00686195" w:rsidRDefault="000E5932" w:rsidP="003B59C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gee</w:t>
            </w:r>
            <w:r w:rsidR="00E65032" w:rsidRPr="00E65032">
              <w:rPr>
                <w:rFonts w:asciiTheme="minorHAnsi" w:hAnsiTheme="minorHAnsi" w:cstheme="minorHAnsi"/>
                <w:sz w:val="20"/>
                <w:szCs w:val="20"/>
              </w:rPr>
              <w:t>ft</w:t>
            </w:r>
            <w:r w:rsidR="003B59C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duidelijk </w:t>
            </w:r>
            <w:r w:rsidR="00E65032" w:rsidRPr="00E65032">
              <w:rPr>
                <w:rFonts w:asciiTheme="minorHAnsi" w:hAnsiTheme="minorHAnsi" w:cstheme="minorHAnsi"/>
                <w:sz w:val="20"/>
                <w:szCs w:val="20"/>
              </w:rPr>
              <w:t>aan (volgens de handleiding) of</w:t>
            </w:r>
            <w:r w:rsidR="003B59C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kinderen de categoriekaart mogen gebruiken.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C745B4F" w14:textId="77777777" w:rsidR="003B59C5" w:rsidRPr="00686195" w:rsidRDefault="003B59C5" w:rsidP="003B59C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3D77F72" w14:textId="46C692EE" w:rsidR="003B59C5" w:rsidRPr="00686195" w:rsidRDefault="003B59C5" w:rsidP="003B59C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59C5" w:rsidRPr="006708BC" w14:paraId="77424EC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E20ABE" w14:textId="76BA2442" w:rsidR="003B59C5" w:rsidRPr="00686195" w:rsidRDefault="003B59C5" w:rsidP="003B59C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zegt een woord of een zin </w:t>
            </w:r>
            <w:r w:rsidR="00C664A6" w:rsidRPr="00686195">
              <w:rPr>
                <w:rFonts w:asciiTheme="minorHAnsi" w:hAnsiTheme="minorHAnsi" w:cstheme="minorHAnsi"/>
                <w:sz w:val="20"/>
                <w:szCs w:val="20"/>
              </w:rPr>
              <w:t>eenmaal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en de kinderen zeggen het na, voordat ze het woord of de zin opschrijven.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4C307AC" w14:textId="77777777" w:rsidR="003B59C5" w:rsidRPr="00686195" w:rsidRDefault="003B59C5" w:rsidP="003B59C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29AC9F3" w14:textId="1DF4130A" w:rsidR="003B59C5" w:rsidRPr="00686195" w:rsidRDefault="003B59C5" w:rsidP="003B59C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19FFA857" w14:textId="77777777" w:rsidTr="0090415A">
        <w:trPr>
          <w:cantSplit/>
          <w:trHeight w:val="253"/>
        </w:trPr>
        <w:tc>
          <w:tcPr>
            <w:tcW w:w="3044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14C35B" w14:textId="77777777" w:rsidR="0028262C" w:rsidRDefault="0028262C" w:rsidP="0028262C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FDAE62A" w14:textId="07F2EA57" w:rsidR="0028262C" w:rsidRDefault="0028262C" w:rsidP="0028262C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4: Nabespreking</w:t>
            </w:r>
          </w:p>
        </w:tc>
        <w:tc>
          <w:tcPr>
            <w:tcW w:w="1918" w:type="dxa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7DDDF0E" w14:textId="77777777" w:rsidR="0028262C" w:rsidRPr="00624CAA" w:rsidRDefault="0028262C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</w:p>
          <w:p w14:paraId="786834F7" w14:textId="35C2E0CC" w:rsidR="0028262C" w:rsidRPr="00624CAA" w:rsidRDefault="0028262C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begintijd: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  <w:tc>
          <w:tcPr>
            <w:tcW w:w="4706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036BB3E" w14:textId="77777777" w:rsidR="00BC0332" w:rsidRPr="00624CAA" w:rsidRDefault="00BC0332" w:rsidP="0028262C">
            <w:pPr>
              <w:tabs>
                <w:tab w:val="clear" w:pos="284"/>
                <w:tab w:val="left" w:pos="4760"/>
              </w:tabs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49248B45" w14:textId="1EB9F7CB" w:rsidR="00BC0332" w:rsidRPr="00686195" w:rsidRDefault="0028262C" w:rsidP="0028262C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>e</w:t>
            </w:r>
            <w:r w:rsidRPr="00624CAA">
              <w:rPr>
                <w:rFonts w:asciiTheme="minorHAnsi" w:eastAsia="Calibri" w:hAnsiTheme="minorHAnsi" w:cstheme="minorHAnsi"/>
                <w:bCs/>
                <w:i/>
                <w:iCs/>
              </w:rPr>
              <w:t>indtijd</w:t>
            </w:r>
            <w:r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: 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CAA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Pr="00624CAA">
              <w:rPr>
                <w:rFonts w:asciiTheme="minorHAnsi" w:hAnsiTheme="minorHAnsi" w:cstheme="minorHAnsi"/>
                <w:i/>
                <w:iCs/>
              </w:rPr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Pr="00624CAA">
              <w:rPr>
                <w:rFonts w:asciiTheme="minorHAnsi" w:hAnsiTheme="minorHAnsi" w:cstheme="minorHAnsi"/>
                <w:i/>
                <w:iCs/>
              </w:rPr>
              <w:fldChar w:fldCharType="end"/>
            </w:r>
          </w:p>
        </w:tc>
      </w:tr>
      <w:tr w:rsidR="00ED044D" w:rsidRPr="006708BC" w14:paraId="1B97C93D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E9D603" w14:textId="5D2F8290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bespreekt het dictee klassikaal na en vraagt de kinderen de categorieën en de </w:t>
            </w:r>
            <w:r w:rsidR="000E5932">
              <w:rPr>
                <w:rFonts w:asciiTheme="minorHAnsi" w:hAnsiTheme="minorHAnsi" w:cstheme="minorHAnsi"/>
                <w:sz w:val="20"/>
                <w:szCs w:val="20"/>
              </w:rPr>
              <w:t>(werkwoord)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regels te verwoorden.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8C42B13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4D644AD6" w14:textId="3AAB1514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0CF98B60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0FE64E" w14:textId="59B7F54B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let op dat de kinderen niet in nummers praten, maar altijd de categorienamen gebruiken.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202FA34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FA94CF1" w14:textId="7EFAC167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77E0E197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64A2D6" w14:textId="59234A15" w:rsidR="00ED044D" w:rsidRPr="00686195" w:rsidRDefault="00D33FF1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33FF1">
              <w:rPr>
                <w:rFonts w:asciiTheme="minorHAnsi" w:hAnsiTheme="minorHAnsi" w:cstheme="minorHAnsi"/>
                <w:sz w:val="20"/>
                <w:szCs w:val="20"/>
              </w:rPr>
              <w:t xml:space="preserve">laat de kinderen zelf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het dictee </w:t>
            </w:r>
            <w:r w:rsidRPr="00D33FF1">
              <w:rPr>
                <w:rFonts w:asciiTheme="minorHAnsi" w:hAnsiTheme="minorHAnsi" w:cstheme="minorHAnsi"/>
                <w:sz w:val="20"/>
                <w:szCs w:val="20"/>
              </w:rPr>
              <w:t>nakijken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met een </w:t>
            </w:r>
            <w:r w:rsidR="00487A04">
              <w:rPr>
                <w:rFonts w:asciiTheme="minorHAnsi" w:hAnsiTheme="minorHAnsi" w:cstheme="minorHAnsi"/>
                <w:sz w:val="20"/>
                <w:szCs w:val="20"/>
              </w:rPr>
              <w:t>andere pen of potlood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BC7D817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BA8DADB" w14:textId="0CD782D5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396B179A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3B5C7D" w14:textId="5094EF9F" w:rsidR="00ED044D" w:rsidRPr="00686195" w:rsidRDefault="00ED044D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daagt de kinderen uit om geen fouten in het nagekeken dictee te laten zitten.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557D9FD" w14:textId="77777777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3779096B" w14:textId="50468E68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44D" w:rsidRPr="006708BC" w14:paraId="1C8B2F9D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753E98" w14:textId="09C75F41" w:rsidR="00ED044D" w:rsidRPr="00686195" w:rsidRDefault="00C664A6" w:rsidP="00ED044D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behandelt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ijdens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de nabespreking ook de </w:t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grammatica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28262C" w:rsidRPr="00686195">
              <w:rPr>
                <w:rFonts w:asciiTheme="minorHAnsi" w:hAnsiTheme="minorHAnsi" w:cstheme="minorHAnsi"/>
                <w:sz w:val="20"/>
                <w:szCs w:val="20"/>
              </w:rPr>
              <w:t>onderdelen</w:t>
            </w:r>
            <w:r w:rsidR="00ED044D" w:rsidRPr="00686195">
              <w:rPr>
                <w:rFonts w:asciiTheme="minorHAnsi" w:hAnsiTheme="minorHAnsi" w:cstheme="minorHAnsi"/>
                <w:sz w:val="20"/>
                <w:szCs w:val="20"/>
              </w:rPr>
              <w:t>: woordsoorten, zinsdelen en leestekens.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8EF2A48" w14:textId="10868626" w:rsidR="00ED044D" w:rsidRPr="00686195" w:rsidRDefault="00ED044D" w:rsidP="00ED044D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6E7513F2" w14:textId="13D51049" w:rsidR="00ED044D" w:rsidRPr="00686195" w:rsidRDefault="00ED044D" w:rsidP="00ED044D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470D56" w14:paraId="4477B93E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AE67E3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7D43EBE" w14:textId="77777777" w:rsidR="00BC0332" w:rsidRPr="00686195" w:rsidRDefault="00BC0332" w:rsidP="000B4B56">
            <w:pPr>
              <w:rPr>
                <w:rFonts w:asciiTheme="minorHAnsi" w:eastAsia="Calibri" w:hAnsiTheme="minorHAnsi" w:cstheme="minorHAnsi"/>
                <w:b/>
              </w:rPr>
            </w:pPr>
            <w:r w:rsidRPr="00686195">
              <w:rPr>
                <w:rFonts w:asciiTheme="minorHAnsi" w:eastAsia="Calibri" w:hAnsiTheme="minorHAnsi" w:cstheme="minorHAnsi"/>
                <w:b/>
              </w:rPr>
              <w:t>Stap 5: Zelfstandig werken</w:t>
            </w:r>
          </w:p>
        </w:tc>
      </w:tr>
      <w:tr w:rsidR="005E50A5" w:rsidRPr="006708BC" w14:paraId="6E35BB28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0A5E88" w14:textId="393AD6A4" w:rsidR="005E50A5" w:rsidRPr="00686195" w:rsidRDefault="007C494E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C494E">
              <w:rPr>
                <w:rFonts w:asciiTheme="minorHAnsi" w:hAnsiTheme="minorHAnsi" w:cstheme="minorHAnsi"/>
                <w:sz w:val="20"/>
                <w:szCs w:val="20"/>
              </w:rPr>
              <w:t xml:space="preserve">let op het duidelijk en </w:t>
            </w:r>
            <w:r w:rsidR="00EF1898" w:rsidRPr="007C494E">
              <w:rPr>
                <w:rFonts w:asciiTheme="minorHAnsi" w:hAnsiTheme="minorHAnsi" w:cstheme="minorHAnsi"/>
                <w:sz w:val="20"/>
                <w:szCs w:val="20"/>
              </w:rPr>
              <w:t>verzorg</w:t>
            </w:r>
            <w:r w:rsidR="00D33FF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F1898" w:rsidRPr="007C4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494E">
              <w:rPr>
                <w:rFonts w:asciiTheme="minorHAnsi" w:hAnsiTheme="minorHAnsi" w:cstheme="minorHAnsi"/>
                <w:sz w:val="20"/>
                <w:szCs w:val="20"/>
              </w:rPr>
              <w:t>schrijven in de werkboekjes</w:t>
            </w:r>
            <w:r w:rsidR="009536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D96D88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136A4069" w14:textId="48D2DBE4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50A5" w:rsidRPr="006708BC" w14:paraId="1CA44E8A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59E485" w14:textId="3259FE39" w:rsidR="005E50A5" w:rsidRPr="00686195" w:rsidRDefault="00C664A6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heeft</w:t>
            </w:r>
            <w:r w:rsidR="005E50A5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de kinderen duidelijk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gemaakt</w:t>
            </w:r>
            <w:r w:rsidR="00AB0CCC"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0A5" w:rsidRPr="00686195">
              <w:rPr>
                <w:rFonts w:asciiTheme="minorHAnsi" w:hAnsiTheme="minorHAnsi" w:cstheme="minorHAnsi"/>
                <w:sz w:val="20"/>
                <w:szCs w:val="20"/>
              </w:rPr>
              <w:t>welke opdrachten ze moeten maken en hoe de opdrachten uitgevoerd moeten worden.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9A086DF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BF3377B" w14:textId="51583573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50A5" w:rsidRPr="006708BC" w14:paraId="00D14B4F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65CA57" w14:textId="2447E90A" w:rsidR="005E50A5" w:rsidRPr="00686195" w:rsidRDefault="005E50A5" w:rsidP="005E50A5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 xml:space="preserve">maakt regelmatig gebruik van de aangegeven tips in de handleiding voor betere en zwakkere </w:t>
            </w:r>
            <w:r w:rsidR="00F23994">
              <w:rPr>
                <w:rFonts w:asciiTheme="minorHAnsi" w:hAnsiTheme="minorHAnsi" w:cstheme="minorHAnsi"/>
                <w:sz w:val="20"/>
                <w:szCs w:val="20"/>
              </w:rPr>
              <w:t>spellers</w:t>
            </w:r>
            <w:r w:rsidRPr="006861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A104D03" w14:textId="77777777" w:rsidR="005E50A5" w:rsidRPr="00686195" w:rsidRDefault="005E50A5" w:rsidP="005E50A5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2BB60457" w14:textId="042C5CFA" w:rsidR="005E50A5" w:rsidRPr="00686195" w:rsidRDefault="005E50A5" w:rsidP="005E50A5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B0CCC" w:rsidRPr="006708BC" w14:paraId="5AB4DD7B" w14:textId="77777777" w:rsidTr="0090415A">
        <w:trPr>
          <w:cantSplit/>
          <w:trHeight w:val="253"/>
        </w:trPr>
        <w:tc>
          <w:tcPr>
            <w:tcW w:w="4962" w:type="dxa"/>
            <w:gridSpan w:val="2"/>
            <w:tcBorders>
              <w:top w:val="single" w:sz="4" w:space="0" w:color="E61771"/>
              <w:left w:val="nil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6CC3C9" w14:textId="017C4A24" w:rsidR="00AB0CCC" w:rsidRPr="00686195" w:rsidRDefault="00AB0CCC" w:rsidP="00027CEF">
            <w:pPr>
              <w:pStyle w:val="BasicParagraph"/>
              <w:numPr>
                <w:ilvl w:val="0"/>
                <w:numId w:val="5"/>
              </w:numPr>
              <w:suppressAutoHyphens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neemt na het zelfstandig werken het dicteeschrift en het werkboek in om de fouten te turven op het registratieformulier.</w:t>
            </w:r>
          </w:p>
        </w:tc>
        <w:tc>
          <w:tcPr>
            <w:tcW w:w="709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single" w:sz="4" w:space="0" w:color="E6177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C9FCF42" w14:textId="49DAB834" w:rsidR="00AB0CCC" w:rsidRPr="00686195" w:rsidRDefault="00AB0CCC" w:rsidP="00AB0CCC">
            <w:pPr>
              <w:jc w:val="center"/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97" w:type="dxa"/>
            <w:tcBorders>
              <w:top w:val="single" w:sz="4" w:space="0" w:color="E61771"/>
              <w:left w:val="single" w:sz="4" w:space="0" w:color="E61771"/>
              <w:bottom w:val="single" w:sz="4" w:space="0" w:color="E61771"/>
              <w:right w:val="nil"/>
            </w:tcBorders>
            <w:shd w:val="clear" w:color="auto" w:fill="FFFFFF" w:themeFill="background1"/>
          </w:tcPr>
          <w:p w14:paraId="59DEFDA1" w14:textId="66D98040" w:rsidR="00AB0CCC" w:rsidRPr="00686195" w:rsidRDefault="00AB0CCC" w:rsidP="00AB0CCC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0332" w:rsidRPr="006708BC" w14:paraId="37405D19" w14:textId="77777777" w:rsidTr="006E3F65">
        <w:trPr>
          <w:cantSplit/>
          <w:trHeight w:hRule="exact" w:val="99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single" w:sz="4" w:space="0" w:color="E61771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42D709" w14:textId="77777777" w:rsidR="00BC0332" w:rsidRPr="00686195" w:rsidRDefault="00BC0332" w:rsidP="000B4B56">
            <w:pPr>
              <w:rPr>
                <w:rFonts w:asciiTheme="minorHAnsi" w:hAnsiTheme="minorHAnsi" w:cstheme="minorHAnsi"/>
              </w:rPr>
            </w:pPr>
          </w:p>
        </w:tc>
      </w:tr>
      <w:tr w:rsidR="00BC0332" w:rsidRPr="006708BC" w14:paraId="399E28C9" w14:textId="77777777" w:rsidTr="006E3F65">
        <w:trPr>
          <w:cantSplit/>
          <w:trHeight w:val="253"/>
        </w:trPr>
        <w:tc>
          <w:tcPr>
            <w:tcW w:w="9668" w:type="dxa"/>
            <w:gridSpan w:val="4"/>
            <w:tcBorders>
              <w:top w:val="single" w:sz="4" w:space="0" w:color="E61771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404B98" w14:textId="77777777" w:rsidR="00BC0332" w:rsidRPr="00686195" w:rsidRDefault="00BC03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t>Opmerkingen n.a.v. de observaties en de nabespreking:</w:t>
            </w:r>
          </w:p>
          <w:p w14:paraId="62E74110" w14:textId="77777777" w:rsidR="00BC0332" w:rsidRDefault="00BC0332" w:rsidP="000B4B56">
            <w:pPr>
              <w:rPr>
                <w:rFonts w:asciiTheme="minorHAnsi" w:hAnsiTheme="minorHAnsi" w:cstheme="minorHAnsi"/>
              </w:rPr>
            </w:pPr>
            <w:r w:rsidRPr="0068619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195">
              <w:rPr>
                <w:rFonts w:asciiTheme="minorHAnsi" w:hAnsiTheme="minorHAnsi" w:cstheme="minorHAnsi"/>
              </w:rPr>
              <w:instrText xml:space="preserve"> FORMTEXT </w:instrText>
            </w:r>
            <w:r w:rsidRPr="00686195">
              <w:rPr>
                <w:rFonts w:asciiTheme="minorHAnsi" w:hAnsiTheme="minorHAnsi" w:cstheme="minorHAnsi"/>
              </w:rPr>
            </w:r>
            <w:r w:rsidRPr="00686195">
              <w:rPr>
                <w:rFonts w:asciiTheme="minorHAnsi" w:hAnsiTheme="minorHAnsi" w:cstheme="minorHAnsi"/>
              </w:rPr>
              <w:fldChar w:fldCharType="separate"/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  <w:noProof/>
              </w:rPr>
              <w:t> </w:t>
            </w:r>
            <w:r w:rsidRPr="00686195">
              <w:rPr>
                <w:rFonts w:asciiTheme="minorHAnsi" w:hAnsiTheme="minorHAnsi" w:cstheme="minorHAnsi"/>
              </w:rPr>
              <w:fldChar w:fldCharType="end"/>
            </w:r>
          </w:p>
          <w:p w14:paraId="15117EE9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06512B62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7AE6D9AD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152F2EF4" w14:textId="77777777" w:rsidR="000C4D6E" w:rsidRDefault="000C4D6E" w:rsidP="000B4B56">
            <w:pPr>
              <w:rPr>
                <w:rFonts w:asciiTheme="minorHAnsi" w:hAnsiTheme="minorHAnsi" w:cstheme="minorHAnsi"/>
              </w:rPr>
            </w:pPr>
          </w:p>
          <w:p w14:paraId="30C967C1" w14:textId="77777777" w:rsidR="000C4D6E" w:rsidRPr="00686195" w:rsidRDefault="000C4D6E" w:rsidP="000B4B56">
            <w:pPr>
              <w:rPr>
                <w:rFonts w:asciiTheme="minorHAnsi" w:hAnsiTheme="minorHAnsi" w:cstheme="minorHAnsi"/>
              </w:rPr>
            </w:pPr>
          </w:p>
        </w:tc>
      </w:tr>
    </w:tbl>
    <w:p w14:paraId="23F1FD55" w14:textId="77777777" w:rsidR="00107CFA" w:rsidRDefault="00107CFA" w:rsidP="0086049B">
      <w:pPr>
        <w:rPr>
          <w:lang w:val="en-US"/>
        </w:rPr>
      </w:pPr>
    </w:p>
    <w:sectPr w:rsidR="00107CFA" w:rsidSect="00027CEF">
      <w:headerReference w:type="even" r:id="rId10"/>
      <w:headerReference w:type="default" r:id="rId11"/>
      <w:footerReference w:type="default" r:id="rId12"/>
      <w:pgSz w:w="11901" w:h="16817"/>
      <w:pgMar w:top="2127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6A1D" w14:textId="77777777" w:rsidR="00291652" w:rsidRDefault="00291652" w:rsidP="00280D07">
      <w:r>
        <w:separator/>
      </w:r>
    </w:p>
  </w:endnote>
  <w:endnote w:type="continuationSeparator" w:id="0">
    <w:p w14:paraId="76E9E420" w14:textId="77777777" w:rsidR="00291652" w:rsidRDefault="00291652" w:rsidP="00280D07">
      <w:r>
        <w:continuationSeparator/>
      </w:r>
    </w:p>
  </w:endnote>
  <w:endnote w:type="continuationNotice" w:id="1">
    <w:p w14:paraId="3CD42D25" w14:textId="77777777" w:rsidR="00291652" w:rsidRDefault="002916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Slab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ITC Zapf Dingbats Std">
    <w:altName w:val="Calibri"/>
    <w:panose1 w:val="00000000000000000000"/>
    <w:charset w:val="00"/>
    <w:family w:val="auto"/>
    <w:notTrueType/>
    <w:pitch w:val="variable"/>
    <w:sig w:usb0="80000003" w:usb1="0000E42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4FA4" w14:textId="77777777" w:rsidR="009A61ED" w:rsidRPr="00FE3105" w:rsidRDefault="009A61ED" w:rsidP="009A61ED">
    <w:pPr>
      <w:tabs>
        <w:tab w:val="left" w:pos="6379"/>
      </w:tabs>
      <w:jc w:val="right"/>
      <w:rPr>
        <w:sz w:val="16"/>
        <w:szCs w:val="16"/>
      </w:rPr>
    </w:pPr>
    <w:r w:rsidRPr="00E0528B">
      <w:rPr>
        <w:i/>
        <w:iCs/>
        <w:sz w:val="16"/>
        <w:szCs w:val="16"/>
      </w:rPr>
      <w:t>Versie 1.0</w:t>
    </w:r>
    <w:r>
      <w:tab/>
    </w:r>
    <w:r w:rsidRPr="00FE3105">
      <w:rPr>
        <w:sz w:val="16"/>
        <w:szCs w:val="16"/>
      </w:rPr>
      <w:t xml:space="preserve">Pagina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PAGE  \* Arabic  \*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E3105">
      <w:rPr>
        <w:sz w:val="16"/>
        <w:szCs w:val="16"/>
      </w:rPr>
      <w:fldChar w:fldCharType="end"/>
    </w:r>
    <w:r w:rsidRPr="00FE3105">
      <w:rPr>
        <w:sz w:val="16"/>
        <w:szCs w:val="16"/>
      </w:rPr>
      <w:t xml:space="preserve"> van </w:t>
    </w:r>
    <w:r w:rsidRPr="00FE3105">
      <w:rPr>
        <w:sz w:val="16"/>
        <w:szCs w:val="16"/>
      </w:rPr>
      <w:fldChar w:fldCharType="begin"/>
    </w:r>
    <w:r w:rsidRPr="00FE3105">
      <w:rPr>
        <w:sz w:val="16"/>
        <w:szCs w:val="16"/>
      </w:rPr>
      <w:instrText>NUMPAGES \ * Arabisch \ * MERGEFORMAT</w:instrText>
    </w:r>
    <w:r w:rsidRPr="00FE310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E3105">
      <w:rPr>
        <w:sz w:val="16"/>
        <w:szCs w:val="16"/>
      </w:rPr>
      <w:fldChar w:fldCharType="end"/>
    </w:r>
  </w:p>
  <w:p w14:paraId="7D813F92" w14:textId="77777777" w:rsidR="00F856AC" w:rsidRDefault="00F85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F5DE" w14:textId="77777777" w:rsidR="00291652" w:rsidRDefault="00291652" w:rsidP="00280D07">
      <w:r>
        <w:separator/>
      </w:r>
    </w:p>
  </w:footnote>
  <w:footnote w:type="continuationSeparator" w:id="0">
    <w:p w14:paraId="0E7DCD30" w14:textId="77777777" w:rsidR="00291652" w:rsidRDefault="00291652" w:rsidP="00280D07">
      <w:r>
        <w:continuationSeparator/>
      </w:r>
    </w:p>
  </w:footnote>
  <w:footnote w:type="continuationNotice" w:id="1">
    <w:p w14:paraId="1AC23BC6" w14:textId="77777777" w:rsidR="00291652" w:rsidRDefault="002916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759561052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319FDA83" w14:textId="76EE02C7" w:rsidR="003B4B24" w:rsidRDefault="00020382" w:rsidP="006118D3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1CF4B6F" w14:textId="77777777" w:rsidR="003B4B24" w:rsidRDefault="003B4B24" w:rsidP="003B4B2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FD02" w14:textId="079B497D" w:rsidR="007C6A4D" w:rsidRDefault="00C664A6" w:rsidP="0015653A">
    <w:pPr>
      <w:pStyle w:val="Kop1"/>
    </w:pPr>
    <w:r w:rsidRPr="00703F98">
      <w:rPr>
        <w:noProof/>
        <w:color w:val="FFFFFF" w:themeColor="background1"/>
        <w:sz w:val="32"/>
        <w:szCs w:val="32"/>
        <w:lang w:eastAsia="nl-NL"/>
      </w:rPr>
      <w:drawing>
        <wp:anchor distT="0" distB="0" distL="114300" distR="114300" simplePos="0" relativeHeight="251660288" behindDoc="1" locked="0" layoutInCell="1" allowOverlap="1" wp14:anchorId="49EADAB1" wp14:editId="13FC9DB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72375" cy="10706100"/>
          <wp:effectExtent l="0" t="0" r="9525" b="0"/>
          <wp:wrapNone/>
          <wp:docPr id="14155832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8067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382" w:rsidRPr="00703F98">
      <w:rPr>
        <w:color w:val="FFFFFF" w:themeColor="background1"/>
        <w:sz w:val="32"/>
        <w:szCs w:val="32"/>
      </w:rPr>
      <w:t xml:space="preserve">Kijkwijzer </w:t>
    </w:r>
    <w:r w:rsidR="00D015FF">
      <w:rPr>
        <w:color w:val="FFFFFF" w:themeColor="background1"/>
        <w:sz w:val="32"/>
        <w:szCs w:val="32"/>
      </w:rPr>
      <w:t>Grammatica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43BE"/>
    <w:multiLevelType w:val="multilevel"/>
    <w:tmpl w:val="3EE42932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4D2"/>
    <w:multiLevelType w:val="hybridMultilevel"/>
    <w:tmpl w:val="6B422780"/>
    <w:lvl w:ilvl="0" w:tplc="CDD02CA2">
      <w:start w:val="1"/>
      <w:numFmt w:val="bullet"/>
      <w:pStyle w:val="PGVTabelplat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F4C"/>
    <w:multiLevelType w:val="hybridMultilevel"/>
    <w:tmpl w:val="9E361B42"/>
    <w:lvl w:ilvl="0" w:tplc="0772E24C">
      <w:start w:val="1"/>
      <w:numFmt w:val="bullet"/>
      <w:pStyle w:val="Tabelplatopsomming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AA2"/>
    <w:multiLevelType w:val="hybridMultilevel"/>
    <w:tmpl w:val="8DFA50DE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849"/>
    <w:multiLevelType w:val="hybridMultilevel"/>
    <w:tmpl w:val="9DD460C2"/>
    <w:lvl w:ilvl="0" w:tplc="C66A6A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1754">
    <w:abstractNumId w:val="1"/>
  </w:num>
  <w:num w:numId="2" w16cid:durableId="395858357">
    <w:abstractNumId w:val="0"/>
  </w:num>
  <w:num w:numId="3" w16cid:durableId="850148904">
    <w:abstractNumId w:val="2"/>
  </w:num>
  <w:num w:numId="4" w16cid:durableId="1386637814">
    <w:abstractNumId w:val="4"/>
  </w:num>
  <w:num w:numId="5" w16cid:durableId="10442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284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C5"/>
    <w:rsid w:val="00020382"/>
    <w:rsid w:val="0002173B"/>
    <w:rsid w:val="00025D4A"/>
    <w:rsid w:val="00027CEF"/>
    <w:rsid w:val="00031107"/>
    <w:rsid w:val="000409DA"/>
    <w:rsid w:val="00043E45"/>
    <w:rsid w:val="00045227"/>
    <w:rsid w:val="000522D0"/>
    <w:rsid w:val="00054AB1"/>
    <w:rsid w:val="00056713"/>
    <w:rsid w:val="00072C7B"/>
    <w:rsid w:val="000870B0"/>
    <w:rsid w:val="00097503"/>
    <w:rsid w:val="000A386B"/>
    <w:rsid w:val="000A3A51"/>
    <w:rsid w:val="000B3B7F"/>
    <w:rsid w:val="000C29EC"/>
    <w:rsid w:val="000C35A1"/>
    <w:rsid w:val="000C4D6E"/>
    <w:rsid w:val="000D7619"/>
    <w:rsid w:val="000E2E90"/>
    <w:rsid w:val="000E5932"/>
    <w:rsid w:val="00101BEA"/>
    <w:rsid w:val="00102313"/>
    <w:rsid w:val="00107CFA"/>
    <w:rsid w:val="00113BB7"/>
    <w:rsid w:val="00116D10"/>
    <w:rsid w:val="00120D4F"/>
    <w:rsid w:val="0013362E"/>
    <w:rsid w:val="0013402A"/>
    <w:rsid w:val="00135721"/>
    <w:rsid w:val="00146266"/>
    <w:rsid w:val="0015653A"/>
    <w:rsid w:val="0016161E"/>
    <w:rsid w:val="001617B0"/>
    <w:rsid w:val="00170478"/>
    <w:rsid w:val="0017523D"/>
    <w:rsid w:val="00184989"/>
    <w:rsid w:val="001A428E"/>
    <w:rsid w:val="001B47A8"/>
    <w:rsid w:val="001B6276"/>
    <w:rsid w:val="001B695C"/>
    <w:rsid w:val="001D2DC1"/>
    <w:rsid w:val="001D389D"/>
    <w:rsid w:val="001D57B7"/>
    <w:rsid w:val="001E2018"/>
    <w:rsid w:val="002012FC"/>
    <w:rsid w:val="00217F53"/>
    <w:rsid w:val="00221E72"/>
    <w:rsid w:val="00225AB4"/>
    <w:rsid w:val="002304D5"/>
    <w:rsid w:val="002326D2"/>
    <w:rsid w:val="0024070E"/>
    <w:rsid w:val="00244380"/>
    <w:rsid w:val="00260635"/>
    <w:rsid w:val="00267EE1"/>
    <w:rsid w:val="002723E5"/>
    <w:rsid w:val="00280D07"/>
    <w:rsid w:val="002812A4"/>
    <w:rsid w:val="002824BA"/>
    <w:rsid w:val="0028262C"/>
    <w:rsid w:val="00287FC4"/>
    <w:rsid w:val="00291652"/>
    <w:rsid w:val="00296052"/>
    <w:rsid w:val="002A0BCC"/>
    <w:rsid w:val="002B3222"/>
    <w:rsid w:val="002B695F"/>
    <w:rsid w:val="002E15C8"/>
    <w:rsid w:val="002E682A"/>
    <w:rsid w:val="002F170F"/>
    <w:rsid w:val="002F474B"/>
    <w:rsid w:val="0030776A"/>
    <w:rsid w:val="003115E3"/>
    <w:rsid w:val="00314E40"/>
    <w:rsid w:val="0032092D"/>
    <w:rsid w:val="00321F1A"/>
    <w:rsid w:val="003234B3"/>
    <w:rsid w:val="00325CA5"/>
    <w:rsid w:val="00332D4F"/>
    <w:rsid w:val="00335D09"/>
    <w:rsid w:val="00341ADC"/>
    <w:rsid w:val="00346554"/>
    <w:rsid w:val="00347A01"/>
    <w:rsid w:val="00370E44"/>
    <w:rsid w:val="003735ED"/>
    <w:rsid w:val="00381B36"/>
    <w:rsid w:val="00383678"/>
    <w:rsid w:val="00391B21"/>
    <w:rsid w:val="00396A32"/>
    <w:rsid w:val="00396B89"/>
    <w:rsid w:val="003A1A4C"/>
    <w:rsid w:val="003A224D"/>
    <w:rsid w:val="003B1429"/>
    <w:rsid w:val="003B3439"/>
    <w:rsid w:val="003B4B24"/>
    <w:rsid w:val="003B59C5"/>
    <w:rsid w:val="003C1CE6"/>
    <w:rsid w:val="003C7F99"/>
    <w:rsid w:val="003E1416"/>
    <w:rsid w:val="003F3263"/>
    <w:rsid w:val="0040683E"/>
    <w:rsid w:val="00412601"/>
    <w:rsid w:val="00421F6A"/>
    <w:rsid w:val="0043058E"/>
    <w:rsid w:val="00440E54"/>
    <w:rsid w:val="004439C8"/>
    <w:rsid w:val="00445D76"/>
    <w:rsid w:val="004543B7"/>
    <w:rsid w:val="00455E0B"/>
    <w:rsid w:val="00456302"/>
    <w:rsid w:val="0046130D"/>
    <w:rsid w:val="00466CE1"/>
    <w:rsid w:val="00467473"/>
    <w:rsid w:val="00472E7B"/>
    <w:rsid w:val="00476493"/>
    <w:rsid w:val="00482D73"/>
    <w:rsid w:val="00487A04"/>
    <w:rsid w:val="00494E68"/>
    <w:rsid w:val="004963C0"/>
    <w:rsid w:val="004A02A5"/>
    <w:rsid w:val="004A0494"/>
    <w:rsid w:val="004A3663"/>
    <w:rsid w:val="004A76C1"/>
    <w:rsid w:val="004A7C24"/>
    <w:rsid w:val="004B4C8B"/>
    <w:rsid w:val="004B66F8"/>
    <w:rsid w:val="004B67DC"/>
    <w:rsid w:val="004C12E3"/>
    <w:rsid w:val="004D7B4C"/>
    <w:rsid w:val="004E20C8"/>
    <w:rsid w:val="004E67CA"/>
    <w:rsid w:val="00501C7E"/>
    <w:rsid w:val="005048F0"/>
    <w:rsid w:val="00522BEF"/>
    <w:rsid w:val="00524E4C"/>
    <w:rsid w:val="00534E34"/>
    <w:rsid w:val="005407FA"/>
    <w:rsid w:val="00543369"/>
    <w:rsid w:val="00554300"/>
    <w:rsid w:val="00581039"/>
    <w:rsid w:val="00594A2F"/>
    <w:rsid w:val="005A16E6"/>
    <w:rsid w:val="005B4946"/>
    <w:rsid w:val="005B63E7"/>
    <w:rsid w:val="005B6412"/>
    <w:rsid w:val="005C56F6"/>
    <w:rsid w:val="005D0F05"/>
    <w:rsid w:val="005D1F2E"/>
    <w:rsid w:val="005E1C39"/>
    <w:rsid w:val="005E50A5"/>
    <w:rsid w:val="005F6DF7"/>
    <w:rsid w:val="00624CAA"/>
    <w:rsid w:val="00627EB6"/>
    <w:rsid w:val="006373A4"/>
    <w:rsid w:val="006377E2"/>
    <w:rsid w:val="00642299"/>
    <w:rsid w:val="00644D1B"/>
    <w:rsid w:val="0064674A"/>
    <w:rsid w:val="006471A8"/>
    <w:rsid w:val="00647F44"/>
    <w:rsid w:val="00647F63"/>
    <w:rsid w:val="00655C0C"/>
    <w:rsid w:val="00656720"/>
    <w:rsid w:val="00662E46"/>
    <w:rsid w:val="00664704"/>
    <w:rsid w:val="0067293B"/>
    <w:rsid w:val="00686195"/>
    <w:rsid w:val="006A039B"/>
    <w:rsid w:val="006A1EEB"/>
    <w:rsid w:val="006E3F65"/>
    <w:rsid w:val="006F0FE2"/>
    <w:rsid w:val="00703F98"/>
    <w:rsid w:val="00704DF4"/>
    <w:rsid w:val="00712749"/>
    <w:rsid w:val="00712C97"/>
    <w:rsid w:val="0072460A"/>
    <w:rsid w:val="007260E8"/>
    <w:rsid w:val="00726772"/>
    <w:rsid w:val="00745263"/>
    <w:rsid w:val="007508FF"/>
    <w:rsid w:val="0075204C"/>
    <w:rsid w:val="00753DD0"/>
    <w:rsid w:val="007553D2"/>
    <w:rsid w:val="00755758"/>
    <w:rsid w:val="00763DC8"/>
    <w:rsid w:val="007722E7"/>
    <w:rsid w:val="00772670"/>
    <w:rsid w:val="00772C20"/>
    <w:rsid w:val="0077707F"/>
    <w:rsid w:val="00780F92"/>
    <w:rsid w:val="00787DDC"/>
    <w:rsid w:val="00791A6E"/>
    <w:rsid w:val="007C227C"/>
    <w:rsid w:val="007C494E"/>
    <w:rsid w:val="007C61A8"/>
    <w:rsid w:val="007C6A4D"/>
    <w:rsid w:val="007D7EFB"/>
    <w:rsid w:val="007E5EA8"/>
    <w:rsid w:val="007E6FA0"/>
    <w:rsid w:val="007F550F"/>
    <w:rsid w:val="007F5CE7"/>
    <w:rsid w:val="007F7D7C"/>
    <w:rsid w:val="00807510"/>
    <w:rsid w:val="00813D2F"/>
    <w:rsid w:val="00825131"/>
    <w:rsid w:val="0082739F"/>
    <w:rsid w:val="00837673"/>
    <w:rsid w:val="0086049B"/>
    <w:rsid w:val="00864CBE"/>
    <w:rsid w:val="008661E3"/>
    <w:rsid w:val="0088164A"/>
    <w:rsid w:val="00881976"/>
    <w:rsid w:val="00886513"/>
    <w:rsid w:val="00896E21"/>
    <w:rsid w:val="008A1B2B"/>
    <w:rsid w:val="008A2C37"/>
    <w:rsid w:val="008C2430"/>
    <w:rsid w:val="008C2A35"/>
    <w:rsid w:val="008D1D41"/>
    <w:rsid w:val="008E2995"/>
    <w:rsid w:val="008E61A0"/>
    <w:rsid w:val="008F46B9"/>
    <w:rsid w:val="00900193"/>
    <w:rsid w:val="0090415A"/>
    <w:rsid w:val="009069D2"/>
    <w:rsid w:val="00907D19"/>
    <w:rsid w:val="0091610A"/>
    <w:rsid w:val="009162FE"/>
    <w:rsid w:val="009226EE"/>
    <w:rsid w:val="00923788"/>
    <w:rsid w:val="00924118"/>
    <w:rsid w:val="00926F7A"/>
    <w:rsid w:val="00937A6B"/>
    <w:rsid w:val="00951E03"/>
    <w:rsid w:val="009536D1"/>
    <w:rsid w:val="00954084"/>
    <w:rsid w:val="009559CC"/>
    <w:rsid w:val="009577E1"/>
    <w:rsid w:val="00967EAE"/>
    <w:rsid w:val="00972D8A"/>
    <w:rsid w:val="0098254C"/>
    <w:rsid w:val="00983F63"/>
    <w:rsid w:val="0098726C"/>
    <w:rsid w:val="009A6056"/>
    <w:rsid w:val="009A61ED"/>
    <w:rsid w:val="009A6A23"/>
    <w:rsid w:val="009A7296"/>
    <w:rsid w:val="009F4B9A"/>
    <w:rsid w:val="009F6826"/>
    <w:rsid w:val="009F76D4"/>
    <w:rsid w:val="00A07986"/>
    <w:rsid w:val="00A12E64"/>
    <w:rsid w:val="00A217CB"/>
    <w:rsid w:val="00A24C17"/>
    <w:rsid w:val="00A3116E"/>
    <w:rsid w:val="00A33E2D"/>
    <w:rsid w:val="00A33F2C"/>
    <w:rsid w:val="00A34457"/>
    <w:rsid w:val="00A61377"/>
    <w:rsid w:val="00A61A8F"/>
    <w:rsid w:val="00A654AA"/>
    <w:rsid w:val="00A65F1D"/>
    <w:rsid w:val="00A7480E"/>
    <w:rsid w:val="00AA48D9"/>
    <w:rsid w:val="00AA557E"/>
    <w:rsid w:val="00AB0CCC"/>
    <w:rsid w:val="00AB2096"/>
    <w:rsid w:val="00AB7D49"/>
    <w:rsid w:val="00AD1D59"/>
    <w:rsid w:val="00AD55E3"/>
    <w:rsid w:val="00AE1130"/>
    <w:rsid w:val="00B049B2"/>
    <w:rsid w:val="00B11145"/>
    <w:rsid w:val="00B163B4"/>
    <w:rsid w:val="00B179CC"/>
    <w:rsid w:val="00B20C23"/>
    <w:rsid w:val="00B21D2A"/>
    <w:rsid w:val="00B42C54"/>
    <w:rsid w:val="00B453AD"/>
    <w:rsid w:val="00B46817"/>
    <w:rsid w:val="00B51F58"/>
    <w:rsid w:val="00B52ACF"/>
    <w:rsid w:val="00B62468"/>
    <w:rsid w:val="00B74788"/>
    <w:rsid w:val="00B756CA"/>
    <w:rsid w:val="00B75FC1"/>
    <w:rsid w:val="00B9497F"/>
    <w:rsid w:val="00BA09F3"/>
    <w:rsid w:val="00BA345C"/>
    <w:rsid w:val="00BA7604"/>
    <w:rsid w:val="00BB385B"/>
    <w:rsid w:val="00BC0332"/>
    <w:rsid w:val="00BD29B4"/>
    <w:rsid w:val="00BD7305"/>
    <w:rsid w:val="00BD7C61"/>
    <w:rsid w:val="00BE0E28"/>
    <w:rsid w:val="00BE20E9"/>
    <w:rsid w:val="00BF047A"/>
    <w:rsid w:val="00C01488"/>
    <w:rsid w:val="00C050D7"/>
    <w:rsid w:val="00C06C01"/>
    <w:rsid w:val="00C10C10"/>
    <w:rsid w:val="00C16D55"/>
    <w:rsid w:val="00C33DDA"/>
    <w:rsid w:val="00C34FAD"/>
    <w:rsid w:val="00C404A4"/>
    <w:rsid w:val="00C47F5B"/>
    <w:rsid w:val="00C52837"/>
    <w:rsid w:val="00C602D7"/>
    <w:rsid w:val="00C63DAC"/>
    <w:rsid w:val="00C64B5F"/>
    <w:rsid w:val="00C664A6"/>
    <w:rsid w:val="00C74DFE"/>
    <w:rsid w:val="00C8362F"/>
    <w:rsid w:val="00C87B78"/>
    <w:rsid w:val="00C905F4"/>
    <w:rsid w:val="00C9223B"/>
    <w:rsid w:val="00CA28F8"/>
    <w:rsid w:val="00CA3FA7"/>
    <w:rsid w:val="00CB5B12"/>
    <w:rsid w:val="00CC689E"/>
    <w:rsid w:val="00CC6D62"/>
    <w:rsid w:val="00CD6144"/>
    <w:rsid w:val="00CE613E"/>
    <w:rsid w:val="00CE626B"/>
    <w:rsid w:val="00CE7760"/>
    <w:rsid w:val="00CF426E"/>
    <w:rsid w:val="00D00364"/>
    <w:rsid w:val="00D015FF"/>
    <w:rsid w:val="00D253C4"/>
    <w:rsid w:val="00D33FF1"/>
    <w:rsid w:val="00D35729"/>
    <w:rsid w:val="00D46B99"/>
    <w:rsid w:val="00D5730E"/>
    <w:rsid w:val="00D6040F"/>
    <w:rsid w:val="00D60DC1"/>
    <w:rsid w:val="00D811F8"/>
    <w:rsid w:val="00D81483"/>
    <w:rsid w:val="00D81B34"/>
    <w:rsid w:val="00D82DC5"/>
    <w:rsid w:val="00D84E3D"/>
    <w:rsid w:val="00D85FBE"/>
    <w:rsid w:val="00D93C53"/>
    <w:rsid w:val="00D96C6A"/>
    <w:rsid w:val="00D9720C"/>
    <w:rsid w:val="00DA2E78"/>
    <w:rsid w:val="00DB27E8"/>
    <w:rsid w:val="00DB2A27"/>
    <w:rsid w:val="00DB2B71"/>
    <w:rsid w:val="00DB2DBC"/>
    <w:rsid w:val="00DB4249"/>
    <w:rsid w:val="00DB4F96"/>
    <w:rsid w:val="00DB6138"/>
    <w:rsid w:val="00DB7553"/>
    <w:rsid w:val="00DB77AA"/>
    <w:rsid w:val="00DC7245"/>
    <w:rsid w:val="00DD69E7"/>
    <w:rsid w:val="00DE659A"/>
    <w:rsid w:val="00DF3932"/>
    <w:rsid w:val="00E06DD3"/>
    <w:rsid w:val="00E14FC8"/>
    <w:rsid w:val="00E15567"/>
    <w:rsid w:val="00E207EF"/>
    <w:rsid w:val="00E2140D"/>
    <w:rsid w:val="00E21BD5"/>
    <w:rsid w:val="00E26100"/>
    <w:rsid w:val="00E30C61"/>
    <w:rsid w:val="00E314A0"/>
    <w:rsid w:val="00E534D2"/>
    <w:rsid w:val="00E65032"/>
    <w:rsid w:val="00E76A5F"/>
    <w:rsid w:val="00E81A89"/>
    <w:rsid w:val="00E913A7"/>
    <w:rsid w:val="00E9360E"/>
    <w:rsid w:val="00EA01F6"/>
    <w:rsid w:val="00EC06C9"/>
    <w:rsid w:val="00EC39E5"/>
    <w:rsid w:val="00ED044D"/>
    <w:rsid w:val="00ED7557"/>
    <w:rsid w:val="00EE25E4"/>
    <w:rsid w:val="00EE5AFB"/>
    <w:rsid w:val="00EF1898"/>
    <w:rsid w:val="00EF736B"/>
    <w:rsid w:val="00F00528"/>
    <w:rsid w:val="00F04765"/>
    <w:rsid w:val="00F07D54"/>
    <w:rsid w:val="00F11FA8"/>
    <w:rsid w:val="00F1303B"/>
    <w:rsid w:val="00F2173C"/>
    <w:rsid w:val="00F232C3"/>
    <w:rsid w:val="00F23994"/>
    <w:rsid w:val="00F27905"/>
    <w:rsid w:val="00F34765"/>
    <w:rsid w:val="00F34E63"/>
    <w:rsid w:val="00F438ED"/>
    <w:rsid w:val="00F43EF2"/>
    <w:rsid w:val="00F51FEF"/>
    <w:rsid w:val="00F56397"/>
    <w:rsid w:val="00F60DA5"/>
    <w:rsid w:val="00F70559"/>
    <w:rsid w:val="00F70FC4"/>
    <w:rsid w:val="00F73CC5"/>
    <w:rsid w:val="00F814FA"/>
    <w:rsid w:val="00F81F05"/>
    <w:rsid w:val="00F82D38"/>
    <w:rsid w:val="00F856AC"/>
    <w:rsid w:val="00F8723B"/>
    <w:rsid w:val="00F87896"/>
    <w:rsid w:val="00FA00AD"/>
    <w:rsid w:val="00FA07BA"/>
    <w:rsid w:val="00FA5BEF"/>
    <w:rsid w:val="00FC19B3"/>
    <w:rsid w:val="00FC224D"/>
    <w:rsid w:val="00FD34F4"/>
    <w:rsid w:val="00FF0931"/>
    <w:rsid w:val="00FF09C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266E"/>
  <w15:chartTrackingRefBased/>
  <w15:docId w15:val="{592B832E-B62A-4516-A3B5-0BD2BA9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2DC1"/>
    <w:pPr>
      <w:tabs>
        <w:tab w:val="left" w:pos="284"/>
      </w:tabs>
      <w:suppressAutoHyphens/>
      <w:autoSpaceDE w:val="0"/>
      <w:autoSpaceDN w:val="0"/>
      <w:adjustRightInd w:val="0"/>
      <w:snapToGrid w:val="0"/>
      <w:spacing w:line="260" w:lineRule="atLeast"/>
      <w:textAlignment w:val="center"/>
    </w:pPr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Kop1">
    <w:name w:val="heading 1"/>
    <w:basedOn w:val="Subkop"/>
    <w:next w:val="Standaard"/>
    <w:link w:val="Kop1Char"/>
    <w:uiPriority w:val="9"/>
    <w:qFormat/>
    <w:rsid w:val="00E2140D"/>
    <w:pPr>
      <w:spacing w:after="120"/>
      <w:outlineLvl w:val="0"/>
    </w:pPr>
    <w:rPr>
      <w:rFonts w:ascii="Calibri" w:hAnsi="Calibri" w:cstheme="minorHAnsi"/>
      <w:b/>
      <w:bCs/>
      <w:color w:val="DD3B7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40D"/>
    <w:rPr>
      <w:rFonts w:ascii="Calibri" w:hAnsi="Calibri" w:cstheme="minorHAnsi"/>
      <w:b/>
      <w:bCs/>
      <w:color w:val="DD3B74"/>
      <w:kern w:val="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D82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D82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D82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C5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D82D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82D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8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C5"/>
    <w:rPr>
      <w:rFonts w:eastAsiaTheme="minorEastAsia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82DC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82D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DC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85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56AC"/>
    <w:rPr>
      <w:rFonts w:ascii="Calibri Light" w:hAnsi="Calibri Light" w:cstheme="majorHAnsi"/>
      <w:color w:val="000000"/>
      <w:kern w:val="0"/>
      <w:sz w:val="20"/>
      <w:szCs w:val="20"/>
    </w:rPr>
  </w:style>
  <w:style w:type="paragraph" w:customStyle="1" w:styleId="Subkop">
    <w:name w:val="Subkop"/>
    <w:basedOn w:val="Standaard"/>
    <w:uiPriority w:val="99"/>
    <w:rsid w:val="00107CFA"/>
    <w:pPr>
      <w:keepNext/>
      <w:tabs>
        <w:tab w:val="left" w:pos="227"/>
        <w:tab w:val="left" w:pos="1652"/>
        <w:tab w:val="right" w:pos="2700"/>
      </w:tabs>
      <w:spacing w:line="280" w:lineRule="atLeast"/>
    </w:pPr>
    <w:rPr>
      <w:rFonts w:ascii="NexaSlabHeavy" w:hAnsi="NexaSlabHeavy" w:cs="NexaSlabHeavy"/>
      <w:sz w:val="22"/>
      <w:szCs w:val="22"/>
    </w:rPr>
  </w:style>
  <w:style w:type="paragraph" w:customStyle="1" w:styleId="Tabelplat">
    <w:name w:val="Tabel_plat"/>
    <w:basedOn w:val="Geenalineastijl"/>
    <w:uiPriority w:val="99"/>
    <w:qFormat/>
    <w:rsid w:val="00280D07"/>
    <w:pPr>
      <w:tabs>
        <w:tab w:val="left" w:pos="170"/>
        <w:tab w:val="left" w:pos="1652"/>
        <w:tab w:val="right" w:pos="2700"/>
      </w:tabs>
      <w:snapToGrid w:val="0"/>
      <w:spacing w:line="240" w:lineRule="atLeast"/>
    </w:pPr>
    <w:rPr>
      <w:rFonts w:ascii="Calibri Light" w:hAnsi="Calibri Light" w:cs="Avenir Medium"/>
      <w:sz w:val="20"/>
    </w:rPr>
  </w:style>
  <w:style w:type="paragraph" w:customStyle="1" w:styleId="Tabelplatopsomming">
    <w:name w:val="Tabel_plat_opsomming"/>
    <w:basedOn w:val="Tabelplat"/>
    <w:uiPriority w:val="99"/>
    <w:qFormat/>
    <w:rsid w:val="00280D07"/>
    <w:pPr>
      <w:numPr>
        <w:numId w:val="3"/>
      </w:numPr>
      <w:tabs>
        <w:tab w:val="clear" w:pos="170"/>
        <w:tab w:val="clear" w:pos="1652"/>
        <w:tab w:val="clear" w:pos="2700"/>
        <w:tab w:val="left" w:pos="284"/>
      </w:tabs>
      <w:ind w:left="284" w:hanging="284"/>
    </w:pPr>
    <w:rPr>
      <w:rFonts w:cstheme="majorHAnsi"/>
      <w:szCs w:val="20"/>
    </w:rPr>
  </w:style>
  <w:style w:type="character" w:customStyle="1" w:styleId="Tabellinks">
    <w:name w:val="Tabel_links"/>
    <w:basedOn w:val="Standaardalinea-lettertype"/>
    <w:uiPriority w:val="1"/>
    <w:rsid w:val="00951E03"/>
    <w:rPr>
      <w:rFonts w:ascii="Avenir Medium" w:hAnsi="Avenir Medium"/>
      <w:b w:val="0"/>
      <w:i w:val="0"/>
    </w:rPr>
  </w:style>
  <w:style w:type="character" w:styleId="Nadruk">
    <w:name w:val="Emphasis"/>
    <w:basedOn w:val="Standaardalinea-lettertype"/>
    <w:uiPriority w:val="20"/>
    <w:qFormat/>
    <w:rsid w:val="00951E03"/>
    <w:rPr>
      <w:i/>
      <w:iCs/>
    </w:rPr>
  </w:style>
  <w:style w:type="paragraph" w:customStyle="1" w:styleId="PGVPlat">
    <w:name w:val="PGV_Plat"/>
    <w:basedOn w:val="Standaard"/>
    <w:uiPriority w:val="99"/>
    <w:rsid w:val="00DC7245"/>
    <w:pPr>
      <w:tabs>
        <w:tab w:val="clear" w:pos="284"/>
        <w:tab w:val="left" w:pos="283"/>
      </w:tabs>
    </w:pPr>
    <w:rPr>
      <w:rFonts w:cs="Avenir"/>
    </w:rPr>
  </w:style>
  <w:style w:type="paragraph" w:customStyle="1" w:styleId="Geenalineastijl">
    <w:name w:val="[Geen alineastijl]"/>
    <w:rsid w:val="00DC7245"/>
    <w:pPr>
      <w:autoSpaceDE w:val="0"/>
      <w:autoSpaceDN w:val="0"/>
      <w:adjustRightInd w:val="0"/>
      <w:spacing w:line="288" w:lineRule="auto"/>
      <w:textAlignment w:val="center"/>
    </w:pPr>
    <w:rPr>
      <w:rFonts w:ascii="Avenir Medium" w:hAnsi="Avenir Medium"/>
      <w:color w:val="000000"/>
      <w:kern w:val="0"/>
    </w:rPr>
  </w:style>
  <w:style w:type="paragraph" w:customStyle="1" w:styleId="PGVTabellinks">
    <w:name w:val="PGV_Tabel_links"/>
    <w:basedOn w:val="Geenalineastijl"/>
    <w:uiPriority w:val="99"/>
    <w:rsid w:val="00DC7245"/>
    <w:pPr>
      <w:tabs>
        <w:tab w:val="left" w:pos="170"/>
        <w:tab w:val="left" w:pos="1652"/>
        <w:tab w:val="right" w:pos="2700"/>
      </w:tabs>
      <w:suppressAutoHyphens/>
      <w:spacing w:line="200" w:lineRule="atLeast"/>
    </w:pPr>
    <w:rPr>
      <w:rFonts w:cs="Avenir Medium"/>
      <w:sz w:val="18"/>
      <w:szCs w:val="18"/>
    </w:rPr>
  </w:style>
  <w:style w:type="paragraph" w:customStyle="1" w:styleId="PGVTabelplatopsomming">
    <w:name w:val="PGV_Tabelplat_opsomming"/>
    <w:basedOn w:val="Geenalineastijl"/>
    <w:uiPriority w:val="99"/>
    <w:rsid w:val="00DC7245"/>
    <w:pPr>
      <w:numPr>
        <w:numId w:val="1"/>
      </w:numPr>
      <w:suppressAutoHyphens/>
      <w:spacing w:line="200" w:lineRule="atLeast"/>
    </w:pPr>
    <w:rPr>
      <w:rFonts w:ascii="Avenir Light" w:hAnsi="Avenir Light" w:cs="Avenir Light"/>
      <w:sz w:val="18"/>
      <w:szCs w:val="18"/>
    </w:rPr>
  </w:style>
  <w:style w:type="paragraph" w:customStyle="1" w:styleId="Tabellesmenuweek">
    <w:name w:val="Tabel_lesmenu_week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Black" w:hAnsi="Avenir Black" w:cs="Avenir Black"/>
      <w:color w:val="FFFFFF"/>
      <w:sz w:val="17"/>
      <w:szCs w:val="17"/>
    </w:rPr>
  </w:style>
  <w:style w:type="paragraph" w:customStyle="1" w:styleId="Tabellesdoeldomein">
    <w:name w:val="Tabel_lesdoel_domein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cs="Avenir Medium"/>
      <w:color w:val="FFFFFF"/>
      <w:w w:val="90"/>
      <w:sz w:val="17"/>
      <w:szCs w:val="17"/>
    </w:rPr>
  </w:style>
  <w:style w:type="paragraph" w:customStyle="1" w:styleId="Tabellesmenuplat">
    <w:name w:val="Tabel_lesmenu_plat"/>
    <w:basedOn w:val="Geenalineastijl"/>
    <w:uiPriority w:val="99"/>
    <w:rsid w:val="00170478"/>
    <w:pPr>
      <w:tabs>
        <w:tab w:val="right" w:pos="2700"/>
      </w:tabs>
      <w:suppressAutoHyphens/>
      <w:spacing w:line="180" w:lineRule="atLeast"/>
    </w:pPr>
    <w:rPr>
      <w:rFonts w:ascii="Avenir Light" w:hAnsi="Avenir Light" w:cs="Avenir Light"/>
      <w:sz w:val="17"/>
      <w:szCs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D7C"/>
    <w:rPr>
      <w:sz w:val="16"/>
      <w:szCs w:val="16"/>
    </w:rPr>
  </w:style>
  <w:style w:type="paragraph" w:customStyle="1" w:styleId="Tabelkop">
    <w:name w:val="Tabel_kop"/>
    <w:basedOn w:val="Tabelplat"/>
    <w:qFormat/>
    <w:rsid w:val="00280D07"/>
    <w:rPr>
      <w:rFonts w:ascii="Calibri" w:hAnsi="Calibri" w:cstheme="minorHAnsi"/>
      <w:b/>
      <w:szCs w:val="20"/>
    </w:rPr>
  </w:style>
  <w:style w:type="paragraph" w:customStyle="1" w:styleId="Tabelsubkop">
    <w:name w:val="Tabel_subkop"/>
    <w:basedOn w:val="Geenalineastijl"/>
    <w:qFormat/>
    <w:rsid w:val="00C06C01"/>
    <w:pPr>
      <w:snapToGrid w:val="0"/>
      <w:spacing w:line="240" w:lineRule="atLeast"/>
    </w:pPr>
    <w:rPr>
      <w:rFonts w:ascii="Calibri" w:hAnsi="Calibri"/>
      <w:b/>
      <w:color w:val="FFFFFF" w:themeColor="background1"/>
      <w:sz w:val="19"/>
      <w:szCs w:val="19"/>
    </w:rPr>
  </w:style>
  <w:style w:type="paragraph" w:customStyle="1" w:styleId="Tabelplatklein">
    <w:name w:val="Tabel_plat_klein"/>
    <w:basedOn w:val="Geenalineastijl"/>
    <w:rsid w:val="00280D07"/>
    <w:pPr>
      <w:spacing w:line="200" w:lineRule="atLeast"/>
    </w:pPr>
    <w:rPr>
      <w:rFonts w:ascii="Calibri Light" w:hAnsi="Calibri Light" w:cstheme="majorHAnsi"/>
      <w:sz w:val="18"/>
      <w:szCs w:val="18"/>
    </w:rPr>
  </w:style>
  <w:style w:type="paragraph" w:customStyle="1" w:styleId="Tabelplatbold">
    <w:name w:val="Tabel_plat_bold"/>
    <w:basedOn w:val="Tabelplat"/>
    <w:rsid w:val="00280D07"/>
    <w:rPr>
      <w:rFonts w:ascii="Calibri" w:hAnsi="Calibri" w:cstheme="minorHAnsi"/>
      <w:b/>
      <w:bCs/>
      <w:szCs w:val="18"/>
    </w:rPr>
  </w:style>
  <w:style w:type="paragraph" w:customStyle="1" w:styleId="Onderschrift">
    <w:name w:val="Onderschrift"/>
    <w:basedOn w:val="Standaard"/>
    <w:qFormat/>
    <w:rsid w:val="00C06C01"/>
    <w:rPr>
      <w:i/>
      <w:sz w:val="17"/>
      <w:szCs w:val="17"/>
    </w:rPr>
  </w:style>
  <w:style w:type="character" w:customStyle="1" w:styleId="vinkjegroen">
    <w:name w:val="vinkje groen"/>
    <w:basedOn w:val="Standaardalinea-lettertype"/>
    <w:uiPriority w:val="1"/>
    <w:qFormat/>
    <w:rsid w:val="001D2DC1"/>
    <w:rPr>
      <w:rFonts w:ascii="ITC Zapf Dingbats Std" w:hAnsi="ITC Zapf Dingbats Std" w:cs="ITC Zapf Dingbats Std"/>
      <w:color w:val="00A56C"/>
      <w:position w:val="-4"/>
      <w:sz w:val="17"/>
      <w:szCs w:val="20"/>
    </w:rPr>
  </w:style>
  <w:style w:type="numbering" w:customStyle="1" w:styleId="Huidigelijst1">
    <w:name w:val="Huidige lijst1"/>
    <w:uiPriority w:val="99"/>
    <w:rsid w:val="005A16E6"/>
    <w:pPr>
      <w:numPr>
        <w:numId w:val="2"/>
      </w:numPr>
    </w:pPr>
  </w:style>
  <w:style w:type="character" w:styleId="Zwaar">
    <w:name w:val="Strong"/>
    <w:basedOn w:val="Standaardalinea-lettertype"/>
    <w:uiPriority w:val="22"/>
    <w:qFormat/>
    <w:rsid w:val="00A07986"/>
    <w:rPr>
      <w:b/>
      <w:bCs/>
    </w:rPr>
  </w:style>
  <w:style w:type="character" w:styleId="Paginanummer">
    <w:name w:val="page number"/>
    <w:basedOn w:val="Standaardalinea-lettertype"/>
    <w:uiPriority w:val="99"/>
    <w:semiHidden/>
    <w:unhideWhenUsed/>
    <w:rsid w:val="003B4B24"/>
  </w:style>
  <w:style w:type="paragraph" w:styleId="Tekstopmerking">
    <w:name w:val="annotation text"/>
    <w:basedOn w:val="Standaard"/>
    <w:link w:val="TekstopmerkingChar"/>
    <w:uiPriority w:val="99"/>
    <w:unhideWhenUsed/>
    <w:rsid w:val="007F7D7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7D7C"/>
    <w:rPr>
      <w:rFonts w:ascii="Calibri Light" w:hAnsi="Calibri Light" w:cstheme="majorHAnsi"/>
      <w:color w:val="000000"/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D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D7C"/>
    <w:rPr>
      <w:rFonts w:ascii="Calibri Light" w:hAnsi="Calibri Light" w:cstheme="majorHAnsi"/>
      <w:b/>
      <w:bCs/>
      <w:color w:val="000000"/>
      <w:kern w:val="0"/>
      <w:sz w:val="20"/>
      <w:szCs w:val="20"/>
    </w:rPr>
  </w:style>
  <w:style w:type="paragraph" w:customStyle="1" w:styleId="Tabelplatlinks">
    <w:name w:val="Tabel_plat_links"/>
    <w:basedOn w:val="Tabelplat"/>
    <w:qFormat/>
    <w:rsid w:val="00102313"/>
    <w:rPr>
      <w:rFonts w:ascii="Calibri" w:hAnsi="Calibri"/>
      <w:lang w:val="en-US"/>
    </w:rPr>
  </w:style>
  <w:style w:type="paragraph" w:customStyle="1" w:styleId="BasicParagraph">
    <w:name w:val="[Basic Paragraph]"/>
    <w:basedOn w:val="Standaard"/>
    <w:uiPriority w:val="99"/>
    <w:rsid w:val="00BC0332"/>
    <w:pPr>
      <w:widowControl w:val="0"/>
      <w:tabs>
        <w:tab w:val="clear" w:pos="284"/>
      </w:tabs>
      <w:suppressAutoHyphens w:val="0"/>
      <w:snapToGrid/>
      <w:spacing w:line="288" w:lineRule="auto"/>
    </w:pPr>
    <w:rPr>
      <w:rFonts w:ascii="MinionPro-Regular" w:eastAsiaTheme="minorEastAsia" w:hAnsi="MinionPro-Regular" w:cs="MinionPro-Regular"/>
      <w:sz w:val="24"/>
      <w:szCs w:val="24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75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553"/>
    <w:rPr>
      <w:rFonts w:ascii="Segoe UI" w:hAnsi="Segoe UI" w:cs="Segoe UI"/>
      <w:color w:val="000000"/>
      <w:kern w:val="0"/>
      <w:sz w:val="18"/>
      <w:szCs w:val="18"/>
    </w:rPr>
  </w:style>
  <w:style w:type="paragraph" w:styleId="Revisie">
    <w:name w:val="Revision"/>
    <w:hidden/>
    <w:uiPriority w:val="99"/>
    <w:semiHidden/>
    <w:rsid w:val="00DB7553"/>
    <w:rPr>
      <w:rFonts w:ascii="Calibri Light" w:hAnsi="Calibri Light" w:cstheme="majorHAns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BAF8EF4FF44EA94B0DE019B8C125" ma:contentTypeVersion="21" ma:contentTypeDescription="Een nieuw document maken." ma:contentTypeScope="" ma:versionID="db100f43ad256f23a06a3fab66f55f04">
  <xsd:schema xmlns:xsd="http://www.w3.org/2001/XMLSchema" xmlns:xs="http://www.w3.org/2001/XMLSchema" xmlns:p="http://schemas.microsoft.com/office/2006/metadata/properties" xmlns:ns2="ae80e56e-179c-4191-8db1-8e8cbeaff6db" xmlns:ns3="106e684d-ba01-409f-a60d-08ca2e87d493" xmlns:ns4="f0974581-4bbf-443e-902f-14073e9fb4f6" targetNamespace="http://schemas.microsoft.com/office/2006/metadata/properties" ma:root="true" ma:fieldsID="38c42efe7b8bebdf6da32e5108677255" ns2:_="" ns3:_="" ns4:_="">
    <xsd:import namespace="ae80e56e-179c-4191-8db1-8e8cbeaff6db"/>
    <xsd:import namespace="106e684d-ba01-409f-a60d-08ca2e87d493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e56e-179c-4191-8db1-8e8cbeaf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684d-ba01-409f-a60d-08ca2e87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e5e973-5ad5-4a58-ad88-3f2f610dab25}" ma:internalName="TaxCatchAll" ma:showField="CatchAllData" ma:web="106e684d-ba01-409f-a60d-08ca2e87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80e56e-179c-4191-8db1-8e8cbeaff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B5EA1-CA13-4415-B2DC-2026403AE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e56e-179c-4191-8db1-8e8cbeaff6db"/>
    <ds:schemaRef ds:uri="106e684d-ba01-409f-a60d-08ca2e87d493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F9AE5-F7D4-45C1-8D31-6ECB8F3C63E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ae80e56e-179c-4191-8db1-8e8cbeaff6d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f0974581-4bbf-443e-902f-14073e9fb4f6"/>
    <ds:schemaRef ds:uri="106e684d-ba01-409f-a60d-08ca2e87d49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EBC65E-6BEB-4382-86C7-EA423A990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Maurice Perdon</cp:lastModifiedBy>
  <cp:revision>14</cp:revision>
  <cp:lastPrinted>2024-08-29T11:48:00Z</cp:lastPrinted>
  <dcterms:created xsi:type="dcterms:W3CDTF">2024-10-22T13:59:00Z</dcterms:created>
  <dcterms:modified xsi:type="dcterms:W3CDTF">2024-11-21T11:37:00Z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0x010100FA3BBAF8EF4FF44EA94B0DE019B8C125</vt:lpwstr>
  </property>
  <property fmtid="{D5CDD505-2E9C-101B-9397-08002B2CF9AE}" pid="3" name="MediaServiceImageTags">
    <vt:lpwstr/>
  </property>
</Properties>
</file>