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627"/>
        <w:tblW w:w="9356" w:type="dxa"/>
        <w:tblBorders>
          <w:insideH w:val="single" w:sz="4" w:space="0" w:color="DD3B74"/>
          <w:insideV w:val="single" w:sz="4" w:space="0" w:color="DD3B7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4253"/>
        <w:gridCol w:w="992"/>
        <w:gridCol w:w="2260"/>
      </w:tblGrid>
      <w:tr w:rsidR="004A0309" w:rsidRPr="007C6A4D" w14:paraId="71843372" w14:textId="77777777" w:rsidTr="00F8538F">
        <w:trPr>
          <w:trHeight w:val="284"/>
        </w:trPr>
        <w:tc>
          <w:tcPr>
            <w:tcW w:w="1851" w:type="dxa"/>
            <w:tcBorders>
              <w:top w:val="nil"/>
              <w:bottom w:val="nil"/>
              <w:right w:val="nil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091046B3" w14:textId="77777777" w:rsidR="004A0309" w:rsidRPr="00101BEA" w:rsidRDefault="004A0309" w:rsidP="004A0309">
            <w:pPr>
              <w:pStyle w:val="Tabelplatlinks"/>
              <w:rPr>
                <w:b/>
                <w:bCs/>
              </w:rPr>
            </w:pPr>
            <w:r w:rsidRPr="00101BEA">
              <w:rPr>
                <w:b/>
                <w:bCs/>
              </w:rPr>
              <w:t xml:space="preserve">Naam </w:t>
            </w:r>
            <w:proofErr w:type="spellStart"/>
            <w:r w:rsidRPr="00101BEA">
              <w:rPr>
                <w:b/>
                <w:bCs/>
              </w:rPr>
              <w:t>leerkracht</w:t>
            </w:r>
            <w:proofErr w:type="spellEnd"/>
            <w:r w:rsidRPr="00101BEA">
              <w:rPr>
                <w:b/>
                <w:bCs/>
              </w:rPr>
              <w:t xml:space="preserve">: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E61771"/>
              <w:right w:val="nil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5074F7F3" w14:textId="77777777" w:rsidR="004A0309" w:rsidRPr="007C6A4D" w:rsidRDefault="004A0309" w:rsidP="004A0309">
            <w:pPr>
              <w:pStyle w:val="Tabelplatopsomming"/>
              <w:numPr>
                <w:ilvl w:val="0"/>
                <w:numId w:val="0"/>
              </w:numPr>
              <w:ind w:left="284" w:hanging="284"/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32590496" w14:textId="77777777" w:rsidR="004A0309" w:rsidRPr="00D56D42" w:rsidRDefault="004A0309" w:rsidP="004A0309">
            <w:pPr>
              <w:pStyle w:val="Tabelplatopsomming"/>
              <w:numPr>
                <w:ilvl w:val="0"/>
                <w:numId w:val="0"/>
              </w:numPr>
              <w:ind w:left="284" w:hanging="284"/>
              <w:rPr>
                <w:rFonts w:ascii="Calibri" w:hAnsi="Calibri" w:cs="Avenir Medium"/>
                <w:b/>
                <w:bCs/>
                <w:szCs w:val="24"/>
                <w:lang w:val="en-US"/>
              </w:rPr>
            </w:pPr>
            <w:r>
              <w:rPr>
                <w:rFonts w:ascii="Calibri" w:hAnsi="Calibri" w:cs="Avenir Medium"/>
                <w:b/>
                <w:bCs/>
                <w:szCs w:val="24"/>
                <w:lang w:val="en-US"/>
              </w:rPr>
              <w:tab/>
            </w:r>
            <w:r w:rsidRPr="00D56D42">
              <w:rPr>
                <w:rFonts w:ascii="Calibri" w:hAnsi="Calibri" w:cs="Avenir Medium"/>
                <w:b/>
                <w:bCs/>
                <w:szCs w:val="24"/>
                <w:lang w:val="en-US"/>
              </w:rPr>
              <w:t>Groep: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E61771"/>
            </w:tcBorders>
            <w:shd w:val="solid" w:color="FFFFFF" w:fill="auto"/>
            <w:vAlign w:val="bottom"/>
          </w:tcPr>
          <w:p w14:paraId="1C11CA22" w14:textId="77777777" w:rsidR="004A0309" w:rsidRPr="007C6A4D" w:rsidRDefault="004A0309" w:rsidP="004A0309">
            <w:pPr>
              <w:pStyle w:val="Tabelplatopsomming"/>
              <w:numPr>
                <w:ilvl w:val="0"/>
                <w:numId w:val="0"/>
              </w:numPr>
              <w:ind w:left="284" w:hanging="284"/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A0309" w:rsidRPr="007C6A4D" w14:paraId="28026659" w14:textId="77777777" w:rsidTr="00F8538F">
        <w:trPr>
          <w:trHeight w:val="284"/>
        </w:trPr>
        <w:tc>
          <w:tcPr>
            <w:tcW w:w="1851" w:type="dxa"/>
            <w:tcBorders>
              <w:top w:val="nil"/>
              <w:bottom w:val="nil"/>
              <w:right w:val="nil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77B685FC" w14:textId="77777777" w:rsidR="004A0309" w:rsidRDefault="004A0309" w:rsidP="004A0309">
            <w:pPr>
              <w:pStyle w:val="Tabelplatlinks"/>
            </w:pPr>
            <w:r w:rsidRPr="00101BEA">
              <w:rPr>
                <w:b/>
                <w:bCs/>
              </w:rPr>
              <w:t xml:space="preserve">Naam </w:t>
            </w:r>
            <w:proofErr w:type="spellStart"/>
            <w:r>
              <w:rPr>
                <w:b/>
                <w:bCs/>
              </w:rPr>
              <w:t>observator</w:t>
            </w:r>
            <w:proofErr w:type="spellEnd"/>
            <w:r w:rsidRPr="00101BEA"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303F1234" w14:textId="77777777" w:rsidR="004A0309" w:rsidRPr="007C6A4D" w:rsidRDefault="004A0309" w:rsidP="004A0309">
            <w:pPr>
              <w:pStyle w:val="Tabelplatopsomming"/>
              <w:numPr>
                <w:ilvl w:val="0"/>
                <w:numId w:val="0"/>
              </w:numPr>
              <w:ind w:left="284" w:hanging="284"/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7EAA1FE4" w14:textId="77777777" w:rsidR="004A0309" w:rsidRPr="00D56D42" w:rsidRDefault="004A0309" w:rsidP="004A0309">
            <w:pPr>
              <w:pStyle w:val="Tabelplatopsomming"/>
              <w:numPr>
                <w:ilvl w:val="0"/>
                <w:numId w:val="0"/>
              </w:numPr>
              <w:tabs>
                <w:tab w:val="clear" w:pos="284"/>
                <w:tab w:val="left" w:pos="1073"/>
              </w:tabs>
              <w:ind w:left="284" w:hanging="284"/>
              <w:rPr>
                <w:rFonts w:ascii="Calibri" w:hAnsi="Calibri" w:cs="Avenir Medium"/>
                <w:b/>
                <w:bCs/>
                <w:szCs w:val="24"/>
                <w:lang w:val="en-US"/>
              </w:rPr>
            </w:pPr>
            <w:r w:rsidRPr="00D56D42">
              <w:rPr>
                <w:rFonts w:ascii="Calibri" w:hAnsi="Calibri" w:cs="Avenir Medium"/>
                <w:b/>
                <w:bCs/>
                <w:szCs w:val="24"/>
                <w:lang w:val="en-US"/>
              </w:rPr>
              <w:tab/>
              <w:t>Datum:</w:t>
            </w:r>
          </w:p>
        </w:tc>
        <w:tc>
          <w:tcPr>
            <w:tcW w:w="2260" w:type="dxa"/>
            <w:tcBorders>
              <w:top w:val="single" w:sz="4" w:space="0" w:color="E61771"/>
              <w:left w:val="nil"/>
              <w:bottom w:val="single" w:sz="4" w:space="0" w:color="E61771"/>
            </w:tcBorders>
            <w:shd w:val="solid" w:color="FFFFFF" w:fill="auto"/>
            <w:vAlign w:val="bottom"/>
          </w:tcPr>
          <w:p w14:paraId="5F966736" w14:textId="77777777" w:rsidR="004A0309" w:rsidRPr="007C6A4D" w:rsidRDefault="004A0309" w:rsidP="004A0309">
            <w:pPr>
              <w:pStyle w:val="Tabelplatopsomming"/>
              <w:numPr>
                <w:ilvl w:val="0"/>
                <w:numId w:val="0"/>
              </w:numPr>
              <w:ind w:left="284" w:hanging="284"/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2E99033B" w14:textId="77777777" w:rsidR="00620F18" w:rsidRDefault="00620F18" w:rsidP="00620F18">
      <w:pPr>
        <w:rPr>
          <w:lang w:val="en-US"/>
        </w:rPr>
      </w:pPr>
    </w:p>
    <w:p w14:paraId="7C517881" w14:textId="77777777" w:rsidR="00F15AF1" w:rsidRDefault="00F15AF1" w:rsidP="00620F18">
      <w:pPr>
        <w:rPr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239"/>
        <w:gridCol w:w="8"/>
        <w:gridCol w:w="701"/>
        <w:gridCol w:w="9"/>
        <w:gridCol w:w="4213"/>
        <w:gridCol w:w="181"/>
      </w:tblGrid>
      <w:tr w:rsidR="004A0309" w:rsidRPr="004A0309" w14:paraId="19CB4CDC" w14:textId="77777777" w:rsidTr="001845D5">
        <w:trPr>
          <w:cantSplit/>
          <w:trHeight w:val="225"/>
          <w:tblHeader/>
        </w:trPr>
        <w:tc>
          <w:tcPr>
            <w:tcW w:w="4247" w:type="dxa"/>
            <w:gridSpan w:val="2"/>
            <w:tcBorders>
              <w:top w:val="single" w:sz="4" w:space="0" w:color="E53176"/>
              <w:left w:val="single" w:sz="4" w:space="0" w:color="E53176"/>
              <w:bottom w:val="single" w:sz="4" w:space="0" w:color="E53176"/>
              <w:right w:val="single" w:sz="4" w:space="0" w:color="E61771"/>
            </w:tcBorders>
            <w:shd w:val="clear" w:color="auto" w:fill="E61771"/>
            <w:noWrap/>
            <w:tcMar>
              <w:left w:w="57" w:type="dxa"/>
              <w:right w:w="57" w:type="dxa"/>
            </w:tcMar>
            <w:vAlign w:val="bottom"/>
          </w:tcPr>
          <w:p w14:paraId="3F1DAD99" w14:textId="2DE93878" w:rsidR="004A0309" w:rsidRPr="00686195" w:rsidRDefault="004A0309" w:rsidP="006A68E2">
            <w:pPr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De leerkracht…</w:t>
            </w:r>
          </w:p>
        </w:tc>
        <w:tc>
          <w:tcPr>
            <w:tcW w:w="710" w:type="dxa"/>
            <w:gridSpan w:val="2"/>
            <w:tcBorders>
              <w:top w:val="single" w:sz="4" w:space="0" w:color="E53176"/>
              <w:left w:val="single" w:sz="4" w:space="0" w:color="E61771"/>
              <w:bottom w:val="single" w:sz="4" w:space="0" w:color="E53176"/>
              <w:right w:val="single" w:sz="4" w:space="0" w:color="E61771"/>
            </w:tcBorders>
            <w:shd w:val="clear" w:color="auto" w:fill="E61771"/>
            <w:noWrap/>
            <w:tcMar>
              <w:left w:w="0" w:type="dxa"/>
              <w:right w:w="0" w:type="dxa"/>
            </w:tcMar>
            <w:vAlign w:val="bottom"/>
          </w:tcPr>
          <w:p w14:paraId="7099A524" w14:textId="563C11F0" w:rsidR="004A0309" w:rsidRPr="00686195" w:rsidRDefault="004725B0" w:rsidP="004A0309">
            <w:pPr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G</w:t>
            </w:r>
            <w:r w:rsidR="004A0309">
              <w:rPr>
                <w:rFonts w:asciiTheme="minorHAnsi" w:hAnsiTheme="minorHAnsi" w:cstheme="minorHAnsi"/>
                <w:b/>
                <w:color w:val="FFFFFF" w:themeColor="background1"/>
              </w:rPr>
              <w:t>ezien ja/nee</w:t>
            </w:r>
          </w:p>
        </w:tc>
        <w:tc>
          <w:tcPr>
            <w:tcW w:w="4394" w:type="dxa"/>
            <w:gridSpan w:val="2"/>
            <w:tcBorders>
              <w:top w:val="single" w:sz="4" w:space="0" w:color="E53176"/>
              <w:left w:val="single" w:sz="4" w:space="0" w:color="E61771"/>
              <w:bottom w:val="single" w:sz="4" w:space="0" w:color="E53176"/>
              <w:right w:val="single" w:sz="4" w:space="0" w:color="E53176"/>
            </w:tcBorders>
            <w:shd w:val="clear" w:color="auto" w:fill="E61771"/>
            <w:noWrap/>
            <w:vAlign w:val="bottom"/>
          </w:tcPr>
          <w:p w14:paraId="516138C2" w14:textId="77132963" w:rsidR="004A0309" w:rsidRPr="00686195" w:rsidRDefault="004725B0" w:rsidP="006A68E2">
            <w:pPr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</w:t>
            </w:r>
            <w:r w:rsidR="004A0309">
              <w:rPr>
                <w:rFonts w:asciiTheme="minorHAnsi" w:hAnsiTheme="minorHAnsi" w:cstheme="minorHAnsi"/>
                <w:b/>
                <w:color w:val="FFFFFF" w:themeColor="background1"/>
              </w:rPr>
              <w:t>antekeningen observator</w:t>
            </w:r>
          </w:p>
        </w:tc>
      </w:tr>
      <w:tr w:rsidR="00620F18" w:rsidRPr="00D03B25" w14:paraId="50A72502" w14:textId="77777777" w:rsidTr="006758A3">
        <w:trPr>
          <w:cantSplit/>
          <w:trHeight w:hRule="exact" w:val="100"/>
          <w:tblHeader/>
        </w:trPr>
        <w:tc>
          <w:tcPr>
            <w:tcW w:w="9351" w:type="dxa"/>
            <w:gridSpan w:val="6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05A5B" w14:textId="77777777" w:rsidR="00620F18" w:rsidRPr="00686195" w:rsidRDefault="00620F18" w:rsidP="00F15AF1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620F18" w:rsidRPr="006708BC" w14:paraId="318115C4" w14:textId="77777777" w:rsidTr="006758A3">
        <w:trPr>
          <w:cantSplit/>
          <w:trHeight w:val="254"/>
        </w:trPr>
        <w:tc>
          <w:tcPr>
            <w:tcW w:w="4247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743904C" w14:textId="05DBC2CE" w:rsidR="00620F18" w:rsidRPr="00686195" w:rsidRDefault="004A0309" w:rsidP="00F15AF1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legt alle</w:t>
            </w:r>
            <w:r w:rsidR="00620F18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 materialen klaar voor een vlot verloop van de les.</w:t>
            </w:r>
            <w:r w:rsidR="00750B45">
              <w:rPr>
                <w:rFonts w:asciiTheme="minorHAnsi" w:hAnsiTheme="minorHAnsi" w:cstheme="minorHAnsi"/>
                <w:sz w:val="20"/>
                <w:szCs w:val="20"/>
              </w:rPr>
              <w:t xml:space="preserve"> Zorgt dat de kinderen magazine en werkboek voor zich hebben</w:t>
            </w:r>
            <w:r w:rsidR="00750B45" w:rsidRPr="00F24ED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60393E5" w14:textId="77777777" w:rsidR="00620F18" w:rsidRPr="00686195" w:rsidRDefault="00620F18" w:rsidP="00F15AF1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424D7B54" w14:textId="77777777" w:rsidR="00620F18" w:rsidRPr="00686195" w:rsidRDefault="00620F18" w:rsidP="004A0309">
            <w:pPr>
              <w:ind w:left="252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20F18" w:rsidRPr="006708BC" w14:paraId="240AD66D" w14:textId="77777777" w:rsidTr="006758A3">
        <w:trPr>
          <w:cantSplit/>
          <w:trHeight w:val="254"/>
        </w:trPr>
        <w:tc>
          <w:tcPr>
            <w:tcW w:w="9351" w:type="dxa"/>
            <w:gridSpan w:val="6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02CC849" w14:textId="77777777" w:rsidR="00620F18" w:rsidRPr="00686195" w:rsidRDefault="00620F18" w:rsidP="00F15AF1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110C6852" w14:textId="10BF116B" w:rsidR="00620F18" w:rsidRPr="00686195" w:rsidRDefault="000C3EFA" w:rsidP="00F15AF1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Introductie</w:t>
            </w:r>
          </w:p>
        </w:tc>
      </w:tr>
      <w:tr w:rsidR="00620F18" w:rsidRPr="006708BC" w14:paraId="7ADE5EB6" w14:textId="77777777" w:rsidTr="006758A3">
        <w:trPr>
          <w:cantSplit/>
          <w:trHeight w:val="254"/>
        </w:trPr>
        <w:tc>
          <w:tcPr>
            <w:tcW w:w="4247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ED0D5C2" w14:textId="3B01D1E3" w:rsidR="00620F18" w:rsidRPr="00686195" w:rsidRDefault="00750B45" w:rsidP="00F15AF1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introduceert het onderwerp van de les met een aansprekend voorbeeld en/of met behulp van het digibord.</w:t>
            </w:r>
          </w:p>
        </w:tc>
        <w:tc>
          <w:tcPr>
            <w:tcW w:w="710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CA55C3A" w14:textId="77777777" w:rsidR="00620F18" w:rsidRPr="00686195" w:rsidRDefault="00620F18" w:rsidP="00F15AF1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ECFF45D" w14:textId="77777777" w:rsidR="00620F18" w:rsidRPr="00686195" w:rsidRDefault="00620F18" w:rsidP="00F15AF1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20F18" w:rsidRPr="006708BC" w14:paraId="64E46785" w14:textId="77777777" w:rsidTr="006758A3">
        <w:trPr>
          <w:cantSplit/>
          <w:trHeight w:val="254"/>
        </w:trPr>
        <w:tc>
          <w:tcPr>
            <w:tcW w:w="9351" w:type="dxa"/>
            <w:gridSpan w:val="6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3A4FE4E" w14:textId="77777777" w:rsidR="00620F18" w:rsidRPr="00686195" w:rsidRDefault="00620F18" w:rsidP="00F15AF1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0BBCCBD5" w14:textId="74ABE42B" w:rsidR="00620F18" w:rsidRPr="00686195" w:rsidRDefault="00DA1994" w:rsidP="00F15AF1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Instruc</w:t>
            </w:r>
            <w:r w:rsidR="002E79C7">
              <w:rPr>
                <w:rFonts w:asciiTheme="minorHAnsi" w:eastAsia="Calibri" w:hAnsiTheme="minorHAnsi" w:cstheme="minorHAnsi"/>
                <w:b/>
              </w:rPr>
              <w:t>tie | begeleid oefenen</w:t>
            </w:r>
          </w:p>
        </w:tc>
      </w:tr>
      <w:tr w:rsidR="00750B45" w:rsidRPr="006708BC" w14:paraId="6B4882E0" w14:textId="77777777" w:rsidTr="006758A3">
        <w:trPr>
          <w:cantSplit/>
          <w:trHeight w:val="254"/>
        </w:trPr>
        <w:tc>
          <w:tcPr>
            <w:tcW w:w="4247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233311" w14:textId="14BA80A1" w:rsidR="00750B45" w:rsidRPr="00686195" w:rsidRDefault="00750B45" w:rsidP="00F15AF1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leest en bespreekt </w:t>
            </w:r>
            <w:r w:rsidRPr="001845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Zo zit het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10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66AF554" w14:textId="77777777" w:rsidR="00750B45" w:rsidRPr="00686195" w:rsidRDefault="00750B45" w:rsidP="00F15AF1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05295C5" w14:textId="77777777" w:rsidR="00750B45" w:rsidRPr="00686195" w:rsidRDefault="00750B45" w:rsidP="00F15AF1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50B45" w:rsidRPr="006708BC" w14:paraId="2C3128AC" w14:textId="77777777" w:rsidTr="006758A3">
        <w:trPr>
          <w:cantSplit/>
          <w:trHeight w:val="254"/>
        </w:trPr>
        <w:tc>
          <w:tcPr>
            <w:tcW w:w="4247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7D1C32F" w14:textId="77777777" w:rsidR="00750B45" w:rsidRPr="00686195" w:rsidRDefault="00750B45" w:rsidP="00F15AF1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laat het </w:t>
            </w:r>
            <w:r w:rsidRPr="001845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Zo zit het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-filmpje zien en verbindt het aan het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lesdoel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539CD00" w14:textId="77777777" w:rsidR="00750B45" w:rsidRPr="00686195" w:rsidRDefault="00750B45" w:rsidP="00F15AF1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57A3432" w14:textId="77777777" w:rsidR="00750B45" w:rsidRPr="00686195" w:rsidRDefault="00750B45" w:rsidP="00F15AF1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A61" w:rsidRPr="006708BC" w14:paraId="2769C008" w14:textId="77777777" w:rsidTr="006758A3">
        <w:trPr>
          <w:cantSplit/>
          <w:trHeight w:val="254"/>
        </w:trPr>
        <w:tc>
          <w:tcPr>
            <w:tcW w:w="4239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8BE9336" w14:textId="37DF66FD" w:rsidR="00CA2A61" w:rsidRPr="00686195" w:rsidRDefault="00CA2A61" w:rsidP="00F15AF1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verkent de bronnen aan de hand van </w:t>
            </w:r>
            <w:r w:rsidRPr="001845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Zo zit het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Laat kinderen vertellen wat ze van het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lesdoel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de bronnen herkennen.</w:t>
            </w:r>
          </w:p>
        </w:tc>
        <w:tc>
          <w:tcPr>
            <w:tcW w:w="709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2224D4B" w14:textId="77777777" w:rsidR="00CA2A61" w:rsidRPr="00686195" w:rsidRDefault="00CA2A61" w:rsidP="00F15AF1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03" w:type="dxa"/>
            <w:gridSpan w:val="3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68FC0571" w14:textId="77777777" w:rsidR="00CA2A61" w:rsidRPr="00686195" w:rsidRDefault="00CA2A61" w:rsidP="00F15AF1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A61" w:rsidRPr="006708BC" w14:paraId="5E45D3E8" w14:textId="77777777" w:rsidTr="006758A3">
        <w:trPr>
          <w:cantSplit/>
          <w:trHeight w:val="254"/>
        </w:trPr>
        <w:tc>
          <w:tcPr>
            <w:tcW w:w="4247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76DE476" w14:textId="77777777" w:rsidR="00CA2A61" w:rsidRPr="00686195" w:rsidRDefault="00CA2A61" w:rsidP="00F15AF1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laat de kinderen </w:t>
            </w:r>
            <w:r w:rsidRPr="001845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Probeer het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maken en bespreekt na.</w:t>
            </w:r>
          </w:p>
        </w:tc>
        <w:tc>
          <w:tcPr>
            <w:tcW w:w="710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DE25E22" w14:textId="77777777" w:rsidR="00CA2A61" w:rsidRPr="00686195" w:rsidRDefault="00CA2A61" w:rsidP="00F15AF1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6041FAF8" w14:textId="77777777" w:rsidR="00CA2A61" w:rsidRPr="00686195" w:rsidRDefault="00CA2A61" w:rsidP="00F15AF1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20F18" w:rsidRPr="006708BC" w14:paraId="36D7B55A" w14:textId="77777777" w:rsidTr="006758A3">
        <w:trPr>
          <w:cantSplit/>
          <w:trHeight w:val="254"/>
        </w:trPr>
        <w:tc>
          <w:tcPr>
            <w:tcW w:w="9351" w:type="dxa"/>
            <w:gridSpan w:val="6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DB39C63" w14:textId="77777777" w:rsidR="00620F18" w:rsidRPr="00686195" w:rsidRDefault="00620F18" w:rsidP="00F15AF1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1E8386D1" w14:textId="15E18197" w:rsidR="00620F18" w:rsidRPr="00686195" w:rsidRDefault="0021590B" w:rsidP="00F15AF1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Zelfstandig werken</w:t>
            </w:r>
          </w:p>
        </w:tc>
      </w:tr>
      <w:tr w:rsidR="00CA2A61" w:rsidRPr="006708BC" w14:paraId="2C66A8C1" w14:textId="77777777" w:rsidTr="006758A3">
        <w:trPr>
          <w:cantSplit/>
          <w:trHeight w:val="254"/>
        </w:trPr>
        <w:tc>
          <w:tcPr>
            <w:tcW w:w="4239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B806306" w14:textId="77777777" w:rsidR="00CA2A61" w:rsidRPr="00686195" w:rsidRDefault="00CA2A61" w:rsidP="00F15AF1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licht eventueel enkele opdrachten toe.</w:t>
            </w:r>
          </w:p>
        </w:tc>
        <w:tc>
          <w:tcPr>
            <w:tcW w:w="709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76398E5" w14:textId="77777777" w:rsidR="00CA2A61" w:rsidRPr="00686195" w:rsidRDefault="00CA2A61" w:rsidP="00F15AF1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03" w:type="dxa"/>
            <w:gridSpan w:val="3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42ED807A" w14:textId="77777777" w:rsidR="00CA2A61" w:rsidRPr="00686195" w:rsidRDefault="00CA2A61" w:rsidP="00F15AF1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A61" w:rsidRPr="006708BC" w14:paraId="244A1984" w14:textId="77777777" w:rsidTr="006758A3">
        <w:trPr>
          <w:cantSplit/>
          <w:trHeight w:val="254"/>
        </w:trPr>
        <w:tc>
          <w:tcPr>
            <w:tcW w:w="4239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964C52F" w14:textId="77777777" w:rsidR="00CA2A61" w:rsidRPr="00686195" w:rsidRDefault="00CA2A61" w:rsidP="00F15AF1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inventariseert welke kinderen geholpen zouden zijn met verlengde instructie.</w:t>
            </w:r>
          </w:p>
        </w:tc>
        <w:tc>
          <w:tcPr>
            <w:tcW w:w="709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9ED8A72" w14:textId="77777777" w:rsidR="00CA2A61" w:rsidRPr="00686195" w:rsidRDefault="00CA2A61" w:rsidP="00F15AF1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03" w:type="dxa"/>
            <w:gridSpan w:val="3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18E50052" w14:textId="77777777" w:rsidR="00CA2A61" w:rsidRPr="00686195" w:rsidRDefault="00CA2A61" w:rsidP="00F15AF1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A61" w:rsidRPr="006708BC" w14:paraId="4094218A" w14:textId="77777777" w:rsidTr="006758A3">
        <w:trPr>
          <w:cantSplit/>
          <w:trHeight w:val="254"/>
        </w:trPr>
        <w:tc>
          <w:tcPr>
            <w:tcW w:w="4239" w:type="dxa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C71D86A" w14:textId="3FD6D636" w:rsidR="00CA2A61" w:rsidRPr="00686195" w:rsidRDefault="00CA2A61" w:rsidP="00CA2A61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right="-62" w:hanging="284"/>
              <w:rPr>
                <w:rFonts w:asciiTheme="minorHAnsi" w:hAnsiTheme="minorHAnsi" w:cstheme="minorBidi"/>
                <w:sz w:val="20"/>
                <w:szCs w:val="20"/>
              </w:rPr>
            </w:pPr>
            <w:r w:rsidRPr="2C96D11C">
              <w:rPr>
                <w:rFonts w:asciiTheme="minorHAnsi" w:hAnsiTheme="minorHAnsi" w:cstheme="minorBidi"/>
                <w:sz w:val="20"/>
                <w:szCs w:val="20"/>
              </w:rPr>
              <w:t xml:space="preserve">loopt rond, observeert en helpt kinderen op weg. Noteert eventuele </w:t>
            </w:r>
            <w:r w:rsidR="70CBEF69" w:rsidRPr="2C96D11C">
              <w:rPr>
                <w:rFonts w:asciiTheme="minorHAnsi" w:hAnsiTheme="minorHAnsi" w:cstheme="minorBidi"/>
                <w:sz w:val="20"/>
                <w:szCs w:val="20"/>
              </w:rPr>
              <w:t>punten</w:t>
            </w:r>
            <w:r w:rsidRPr="2C96D11C">
              <w:rPr>
                <w:rFonts w:asciiTheme="minorHAnsi" w:hAnsiTheme="minorHAnsi" w:cstheme="minorBidi"/>
                <w:sz w:val="20"/>
                <w:szCs w:val="20"/>
              </w:rPr>
              <w:t xml:space="preserve"> die </w:t>
            </w:r>
            <w:r w:rsidR="70CBEF69" w:rsidRPr="2C96D11C">
              <w:rPr>
                <w:rFonts w:asciiTheme="minorHAnsi" w:hAnsiTheme="minorHAnsi" w:cstheme="minorBidi"/>
                <w:sz w:val="20"/>
                <w:szCs w:val="20"/>
              </w:rPr>
              <w:t>ingezet kunnen worden in</w:t>
            </w:r>
            <w:r w:rsidRPr="2C96D11C">
              <w:rPr>
                <w:rFonts w:asciiTheme="minorHAnsi" w:hAnsiTheme="minorHAnsi" w:cstheme="minorBidi"/>
                <w:sz w:val="20"/>
                <w:szCs w:val="20"/>
              </w:rPr>
              <w:t xml:space="preserve"> de </w:t>
            </w:r>
            <w:r w:rsidR="70CBEF69" w:rsidRPr="2C96D11C">
              <w:rPr>
                <w:rFonts w:asciiTheme="minorHAnsi" w:hAnsiTheme="minorHAnsi" w:cstheme="minorBidi"/>
                <w:sz w:val="20"/>
                <w:szCs w:val="20"/>
              </w:rPr>
              <w:t>nabespreking</w:t>
            </w:r>
            <w:r w:rsidRPr="2C96D11C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6883E16" w14:textId="77777777" w:rsidR="00CA2A61" w:rsidRPr="00686195" w:rsidRDefault="00CA2A61" w:rsidP="00F15AF1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03" w:type="dxa"/>
            <w:gridSpan w:val="3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63C2BB31" w14:textId="77777777" w:rsidR="00CA2A61" w:rsidRPr="00686195" w:rsidRDefault="00CA2A61" w:rsidP="00F15AF1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F1CD8" w:rsidRPr="006708BC" w14:paraId="2739D313" w14:textId="77777777" w:rsidTr="006758A3">
        <w:trPr>
          <w:cantSplit/>
          <w:trHeight w:val="254"/>
        </w:trPr>
        <w:tc>
          <w:tcPr>
            <w:tcW w:w="4247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B630325" w14:textId="77777777" w:rsidR="006F1CD8" w:rsidRPr="00686195" w:rsidRDefault="006F1CD8" w:rsidP="00F15AF1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laat kinderen die snel klaar zijn </w:t>
            </w:r>
            <w:r w:rsidRPr="001845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Sterke Staaltjes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 eventueel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plusles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maken.</w:t>
            </w:r>
          </w:p>
        </w:tc>
        <w:tc>
          <w:tcPr>
            <w:tcW w:w="710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07C9934" w14:textId="77777777" w:rsidR="006F1CD8" w:rsidRPr="00686195" w:rsidRDefault="006F1CD8" w:rsidP="00F15AF1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670E35FB" w14:textId="77777777" w:rsidR="006F1CD8" w:rsidRPr="00686195" w:rsidRDefault="006F1CD8" w:rsidP="00F15AF1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590B" w:rsidRPr="006708BC" w14:paraId="45DFC6F7" w14:textId="77777777" w:rsidTr="006758A3">
        <w:trPr>
          <w:cantSplit/>
          <w:trHeight w:val="254"/>
        </w:trPr>
        <w:tc>
          <w:tcPr>
            <w:tcW w:w="9351" w:type="dxa"/>
            <w:gridSpan w:val="6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5DC2F03" w14:textId="77777777" w:rsidR="0021590B" w:rsidRPr="00686195" w:rsidRDefault="0021590B" w:rsidP="0021590B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4AF8CD10" w14:textId="6B043C30" w:rsidR="0021590B" w:rsidRPr="00686195" w:rsidRDefault="0021590B" w:rsidP="002159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</w:rPr>
              <w:t>Verlengde instructie</w:t>
            </w:r>
          </w:p>
        </w:tc>
      </w:tr>
      <w:tr w:rsidR="00620F18" w:rsidRPr="006708BC" w14:paraId="262A1DC4" w14:textId="77777777" w:rsidTr="00F15AF1">
        <w:trPr>
          <w:cantSplit/>
          <w:trHeight w:val="254"/>
        </w:trPr>
        <w:tc>
          <w:tcPr>
            <w:tcW w:w="4247" w:type="dxa"/>
            <w:gridSpan w:val="2"/>
            <w:tcBorders>
              <w:top w:val="single" w:sz="4" w:space="0" w:color="E61771"/>
              <w:left w:val="nil"/>
              <w:bottom w:val="nil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4E0CEA4" w14:textId="6EC11112" w:rsidR="00620F18" w:rsidRPr="006F1CD8" w:rsidRDefault="006F1CD8" w:rsidP="006F1CD8">
            <w:pPr>
              <w:pStyle w:val="BasicParagraph"/>
              <w:numPr>
                <w:ilvl w:val="0"/>
                <w:numId w:val="5"/>
              </w:numPr>
              <w:suppressAutoHyphens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helpt</w:t>
            </w:r>
            <w:r w:rsidRPr="006F1CD8">
              <w:rPr>
                <w:rFonts w:asciiTheme="minorHAnsi" w:hAnsiTheme="minorHAnsi" w:cstheme="minorHAnsi"/>
                <w:sz w:val="20"/>
                <w:szCs w:val="20"/>
              </w:rPr>
              <w:t xml:space="preserve"> kinderen aan de instructietafel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door samen hardop</w:t>
            </w:r>
            <w:r w:rsidR="002668E4">
              <w:rPr>
                <w:rFonts w:asciiTheme="minorHAnsi" w:hAnsiTheme="minorHAnsi" w:cstheme="minorHAnsi"/>
                <w:sz w:val="20"/>
                <w:szCs w:val="20"/>
              </w:rPr>
              <w:t xml:space="preserve"> 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denken, uit</w:t>
            </w:r>
            <w:r w:rsidR="002668E4">
              <w:rPr>
                <w:rFonts w:asciiTheme="minorHAnsi" w:hAnsiTheme="minorHAnsi" w:cstheme="minorHAnsi"/>
                <w:sz w:val="20"/>
                <w:szCs w:val="20"/>
              </w:rPr>
              <w:t xml:space="preserve"> 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beelden, </w:t>
            </w:r>
            <w:r w:rsidR="00EA2F2C">
              <w:rPr>
                <w:rFonts w:asciiTheme="minorHAnsi" w:hAnsiTheme="minorHAnsi" w:cstheme="minorHAnsi"/>
                <w:sz w:val="20"/>
                <w:szCs w:val="20"/>
              </w:rPr>
              <w:t>situaties aan</w:t>
            </w:r>
            <w:r w:rsidR="002668E4">
              <w:rPr>
                <w:rFonts w:asciiTheme="minorHAnsi" w:hAnsiTheme="minorHAnsi" w:cstheme="minorHAnsi"/>
                <w:sz w:val="20"/>
                <w:szCs w:val="20"/>
              </w:rPr>
              <w:t xml:space="preserve"> te </w:t>
            </w:r>
            <w:r w:rsidR="00EA2F2C">
              <w:rPr>
                <w:rFonts w:asciiTheme="minorHAnsi" w:hAnsiTheme="minorHAnsi" w:cstheme="minorHAnsi"/>
                <w:sz w:val="20"/>
                <w:szCs w:val="20"/>
              </w:rPr>
              <w:t>dragen die voor het kind herkenbaar zijn</w:t>
            </w:r>
            <w:r w:rsidRPr="006F1CD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4" w:space="0" w:color="E61771"/>
              <w:left w:val="single" w:sz="4" w:space="0" w:color="E61771"/>
              <w:bottom w:val="nil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F644C69" w14:textId="77777777" w:rsidR="00620F18" w:rsidRPr="00686195" w:rsidRDefault="00620F18" w:rsidP="00F15AF1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4" w:space="0" w:color="E61771"/>
              <w:left w:val="single" w:sz="4" w:space="0" w:color="E61771"/>
              <w:bottom w:val="nil"/>
              <w:right w:val="nil"/>
            </w:tcBorders>
            <w:shd w:val="clear" w:color="auto" w:fill="FFFFFF" w:themeFill="background1"/>
          </w:tcPr>
          <w:p w14:paraId="35D42206" w14:textId="77777777" w:rsidR="00620F18" w:rsidRPr="00686195" w:rsidRDefault="00620F18" w:rsidP="00F15AF1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3CB1" w:rsidRPr="006708BC" w14:paraId="2AF57757" w14:textId="77777777" w:rsidTr="00F15AF1">
        <w:trPr>
          <w:cantSplit/>
          <w:trHeight w:val="254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640EB2" w14:textId="77777777" w:rsidR="00593CB1" w:rsidRDefault="00593CB1" w:rsidP="00F15AF1">
            <w:pPr>
              <w:pStyle w:val="BasicParagraph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C4BB7A" w14:textId="77777777" w:rsidR="00F15AF1" w:rsidRDefault="00F15AF1" w:rsidP="00F15AF1">
            <w:pPr>
              <w:pStyle w:val="BasicParagraph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590087" w14:textId="77777777" w:rsidR="00593CB1" w:rsidRPr="00686195" w:rsidRDefault="00593CB1" w:rsidP="00F1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60047" w14:textId="77777777" w:rsidR="00593CB1" w:rsidRPr="00686195" w:rsidRDefault="00593CB1" w:rsidP="00F15AF1">
            <w:pPr>
              <w:rPr>
                <w:rFonts w:asciiTheme="minorHAnsi" w:hAnsiTheme="minorHAnsi" w:cstheme="minorHAnsi"/>
              </w:rPr>
            </w:pPr>
          </w:p>
        </w:tc>
      </w:tr>
      <w:tr w:rsidR="00620F18" w:rsidRPr="006708BC" w14:paraId="78944160" w14:textId="77777777" w:rsidTr="006758A3">
        <w:trPr>
          <w:gridAfter w:val="1"/>
          <w:wAfter w:w="181" w:type="dxa"/>
          <w:cantSplit/>
          <w:trHeight w:val="254"/>
        </w:trPr>
        <w:tc>
          <w:tcPr>
            <w:tcW w:w="9170" w:type="dxa"/>
            <w:gridSpan w:val="5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D89796A" w14:textId="77777777" w:rsidR="006758A3" w:rsidRDefault="006758A3" w:rsidP="00F15AF1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0246FE3E" w14:textId="2DFC2C44" w:rsidR="00620F18" w:rsidRPr="00686195" w:rsidRDefault="00761BAF" w:rsidP="00F15AF1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R</w:t>
            </w:r>
            <w:r w:rsidR="00642D51">
              <w:rPr>
                <w:rFonts w:asciiTheme="minorHAnsi" w:eastAsia="Calibri" w:hAnsiTheme="minorHAnsi" w:cstheme="minorHAnsi"/>
                <w:b/>
              </w:rPr>
              <w:t>eflectie</w:t>
            </w:r>
          </w:p>
        </w:tc>
      </w:tr>
      <w:tr w:rsidR="00620F18" w:rsidRPr="006708BC" w14:paraId="0F2F5D38" w14:textId="77777777" w:rsidTr="006758A3">
        <w:trPr>
          <w:gridAfter w:val="1"/>
          <w:wAfter w:w="181" w:type="dxa"/>
          <w:cantSplit/>
          <w:trHeight w:val="254"/>
        </w:trPr>
        <w:tc>
          <w:tcPr>
            <w:tcW w:w="4247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A9CEA33" w14:textId="50D080F5" w:rsidR="00620F18" w:rsidRPr="00686195" w:rsidRDefault="00EA2F2C" w:rsidP="00F15AF1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laat </w:t>
            </w:r>
            <w:r w:rsidRPr="001845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Kijk terug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maken en bespreekt de uitkomsten.</w:t>
            </w:r>
          </w:p>
        </w:tc>
        <w:tc>
          <w:tcPr>
            <w:tcW w:w="710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0D18DB5" w14:textId="77777777" w:rsidR="00620F18" w:rsidRPr="00686195" w:rsidRDefault="00620F18" w:rsidP="00F15AF1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13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23610CD" w14:textId="77777777" w:rsidR="00620F18" w:rsidRPr="00686195" w:rsidRDefault="00620F18" w:rsidP="00F15AF1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20F18" w:rsidRPr="006708BC" w14:paraId="45D88CEB" w14:textId="77777777" w:rsidTr="006758A3">
        <w:trPr>
          <w:gridAfter w:val="1"/>
          <w:wAfter w:w="181" w:type="dxa"/>
          <w:cantSplit/>
          <w:trHeight w:val="254"/>
        </w:trPr>
        <w:tc>
          <w:tcPr>
            <w:tcW w:w="4247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717F188" w14:textId="5B58E654" w:rsidR="00620F18" w:rsidRPr="00686195" w:rsidRDefault="00EA2F2C" w:rsidP="00F15AF1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wijst de kinderen erop dat wat ze geleerd hebben bruikbaar is in het eindproduct. </w:t>
            </w:r>
          </w:p>
        </w:tc>
        <w:tc>
          <w:tcPr>
            <w:tcW w:w="710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C99AD1F" w14:textId="77777777" w:rsidR="00620F18" w:rsidRPr="00686195" w:rsidRDefault="00620F18" w:rsidP="00F15AF1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13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0E935961" w14:textId="77777777" w:rsidR="00620F18" w:rsidRPr="00686195" w:rsidRDefault="00620F18" w:rsidP="00F15AF1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20F18" w:rsidRPr="006708BC" w14:paraId="5AEE0E7C" w14:textId="77777777" w:rsidTr="006758A3">
        <w:trPr>
          <w:gridAfter w:val="1"/>
          <w:wAfter w:w="181" w:type="dxa"/>
          <w:cantSplit/>
          <w:trHeight w:val="254"/>
        </w:trPr>
        <w:tc>
          <w:tcPr>
            <w:tcW w:w="4247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FA2F36E" w14:textId="79484EA3" w:rsidR="00620F18" w:rsidRPr="00686195" w:rsidRDefault="00EA2F2C" w:rsidP="00F15AF1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wijst de kinderen op de </w:t>
            </w:r>
            <w:r w:rsidRPr="001845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Staalfiguren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de </w:t>
            </w:r>
            <w:r w:rsidRPr="001845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Sterke Staaltjes</w:t>
            </w:r>
            <w:r w:rsidR="00005BC6">
              <w:rPr>
                <w:rFonts w:asciiTheme="minorHAnsi" w:hAnsiTheme="minorHAnsi" w:cstheme="minorHAnsi"/>
                <w:sz w:val="20"/>
                <w:szCs w:val="20"/>
              </w:rPr>
              <w:t xml:space="preserve"> en verbindt die met het thema.</w:t>
            </w:r>
          </w:p>
        </w:tc>
        <w:tc>
          <w:tcPr>
            <w:tcW w:w="710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961978E" w14:textId="77777777" w:rsidR="00620F18" w:rsidRPr="00686195" w:rsidRDefault="00620F18" w:rsidP="00F15AF1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13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FFFFF33" w14:textId="77777777" w:rsidR="00620F18" w:rsidRPr="00686195" w:rsidRDefault="00620F18" w:rsidP="00F15AF1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20F18" w:rsidRPr="006708BC" w14:paraId="3EA31E0E" w14:textId="77777777" w:rsidTr="006758A3">
        <w:trPr>
          <w:gridAfter w:val="1"/>
          <w:wAfter w:w="181" w:type="dxa"/>
          <w:cantSplit/>
          <w:trHeight w:hRule="exact" w:val="100"/>
        </w:trPr>
        <w:tc>
          <w:tcPr>
            <w:tcW w:w="9170" w:type="dxa"/>
            <w:gridSpan w:val="5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EF596B3" w14:textId="77777777" w:rsidR="00620F18" w:rsidRPr="00686195" w:rsidRDefault="00620F18" w:rsidP="00F15AF1">
            <w:pPr>
              <w:rPr>
                <w:rFonts w:asciiTheme="minorHAnsi" w:hAnsiTheme="minorHAnsi" w:cstheme="minorHAnsi"/>
              </w:rPr>
            </w:pPr>
          </w:p>
        </w:tc>
      </w:tr>
      <w:tr w:rsidR="00620F18" w:rsidRPr="006708BC" w14:paraId="01F48A9E" w14:textId="77777777" w:rsidTr="006758A3">
        <w:trPr>
          <w:gridAfter w:val="1"/>
          <w:wAfter w:w="181" w:type="dxa"/>
          <w:cantSplit/>
          <w:trHeight w:val="254"/>
        </w:trPr>
        <w:tc>
          <w:tcPr>
            <w:tcW w:w="9170" w:type="dxa"/>
            <w:gridSpan w:val="5"/>
            <w:tcBorders>
              <w:top w:val="single" w:sz="4" w:space="0" w:color="E61771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2C4CE70" w14:textId="77777777" w:rsidR="00620F18" w:rsidRPr="00686195" w:rsidRDefault="00620F18" w:rsidP="00F15AF1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t>Opmerkingen n.a.v. de observaties en de nabespreking:</w:t>
            </w:r>
          </w:p>
          <w:p w14:paraId="23305FE1" w14:textId="77777777" w:rsidR="00620F18" w:rsidRDefault="00620F18" w:rsidP="00F15AF1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  <w:p w14:paraId="11DAEF44" w14:textId="77777777" w:rsidR="00620F18" w:rsidRDefault="00620F18" w:rsidP="00F15AF1">
            <w:pPr>
              <w:rPr>
                <w:rFonts w:asciiTheme="minorHAnsi" w:hAnsiTheme="minorHAnsi" w:cstheme="minorHAnsi"/>
              </w:rPr>
            </w:pPr>
          </w:p>
          <w:p w14:paraId="1719C3D8" w14:textId="77777777" w:rsidR="00620F18" w:rsidRDefault="00620F18" w:rsidP="00F15AF1">
            <w:pPr>
              <w:rPr>
                <w:rFonts w:asciiTheme="minorHAnsi" w:hAnsiTheme="minorHAnsi" w:cstheme="minorHAnsi"/>
              </w:rPr>
            </w:pPr>
          </w:p>
          <w:p w14:paraId="527AFB87" w14:textId="77777777" w:rsidR="00620F18" w:rsidRDefault="00620F18" w:rsidP="00F15AF1">
            <w:pPr>
              <w:rPr>
                <w:rFonts w:asciiTheme="minorHAnsi" w:hAnsiTheme="minorHAnsi" w:cstheme="minorHAnsi"/>
              </w:rPr>
            </w:pPr>
          </w:p>
          <w:p w14:paraId="53103D83" w14:textId="77777777" w:rsidR="00620F18" w:rsidRDefault="00620F18" w:rsidP="00F15AF1">
            <w:pPr>
              <w:rPr>
                <w:rFonts w:asciiTheme="minorHAnsi" w:hAnsiTheme="minorHAnsi" w:cstheme="minorHAnsi"/>
              </w:rPr>
            </w:pPr>
          </w:p>
          <w:p w14:paraId="3114B1C4" w14:textId="77777777" w:rsidR="00620F18" w:rsidRPr="00686195" w:rsidRDefault="00620F18" w:rsidP="00F15AF1">
            <w:pPr>
              <w:rPr>
                <w:rFonts w:asciiTheme="minorHAnsi" w:hAnsiTheme="minorHAnsi" w:cstheme="minorHAnsi"/>
              </w:rPr>
            </w:pPr>
          </w:p>
        </w:tc>
      </w:tr>
    </w:tbl>
    <w:p w14:paraId="1D767DC8" w14:textId="77777777" w:rsidR="00620F18" w:rsidRPr="00481104" w:rsidRDefault="00620F18" w:rsidP="00620F18"/>
    <w:p w14:paraId="69B2F967" w14:textId="77777777" w:rsidR="00107CFA" w:rsidRPr="00620F18" w:rsidRDefault="00107CFA" w:rsidP="00620F18"/>
    <w:sectPr w:rsidR="00107CFA" w:rsidRPr="00620F18" w:rsidSect="004A0494">
      <w:headerReference w:type="even" r:id="rId10"/>
      <w:headerReference w:type="default" r:id="rId11"/>
      <w:footerReference w:type="default" r:id="rId12"/>
      <w:pgSz w:w="11901" w:h="16817"/>
      <w:pgMar w:top="2778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7E229" w14:textId="77777777" w:rsidR="001972EB" w:rsidRDefault="001972EB" w:rsidP="00280D07">
      <w:r>
        <w:separator/>
      </w:r>
    </w:p>
  </w:endnote>
  <w:endnote w:type="continuationSeparator" w:id="0">
    <w:p w14:paraId="44F34A33" w14:textId="77777777" w:rsidR="001972EB" w:rsidRDefault="001972EB" w:rsidP="00280D07">
      <w:r>
        <w:continuationSeparator/>
      </w:r>
    </w:p>
  </w:endnote>
  <w:endnote w:type="continuationNotice" w:id="1">
    <w:p w14:paraId="742119B9" w14:textId="77777777" w:rsidR="00B25191" w:rsidRDefault="00B251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xaSlabHeavy">
    <w:altName w:val="Calibri"/>
    <w:charset w:val="4D"/>
    <w:family w:val="auto"/>
    <w:pitch w:val="default"/>
    <w:sig w:usb0="00000003" w:usb1="00000000" w:usb2="00000000" w:usb3="00000000" w:csb0="00000001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">
    <w:charset w:val="4D"/>
    <w:family w:val="swiss"/>
    <w:pitch w:val="variable"/>
    <w:sig w:usb0="800000AF" w:usb1="5000204A" w:usb2="00000000" w:usb3="00000000" w:csb0="0000009B" w:csb1="00000000"/>
  </w:font>
  <w:font w:name="Avenir Light">
    <w:charset w:val="4D"/>
    <w:family w:val="swiss"/>
    <w:pitch w:val="variable"/>
    <w:sig w:usb0="800000AF" w:usb1="5000204A" w:usb2="00000000" w:usb3="00000000" w:csb0="0000009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ITC Zapf Dingbats Std">
    <w:altName w:val="Calibri"/>
    <w:charset w:val="00"/>
    <w:family w:val="auto"/>
    <w:pitch w:val="variable"/>
    <w:sig w:usb0="80000003" w:usb1="0000E42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06DCD" w14:textId="77777777" w:rsidR="001845D5" w:rsidRPr="00FE3105" w:rsidRDefault="001845D5" w:rsidP="001845D5">
    <w:pPr>
      <w:tabs>
        <w:tab w:val="left" w:pos="6521"/>
      </w:tabs>
      <w:jc w:val="right"/>
      <w:rPr>
        <w:sz w:val="16"/>
        <w:szCs w:val="16"/>
      </w:rPr>
    </w:pPr>
    <w:r w:rsidRPr="00E0528B">
      <w:rPr>
        <w:i/>
        <w:iCs/>
        <w:sz w:val="16"/>
        <w:szCs w:val="16"/>
      </w:rPr>
      <w:t>Versie 1.0</w:t>
    </w:r>
    <w:r>
      <w:tab/>
    </w:r>
    <w:r w:rsidRPr="00FE3105">
      <w:rPr>
        <w:sz w:val="16"/>
        <w:szCs w:val="16"/>
      </w:rPr>
      <w:t xml:space="preserve">Pagina </w:t>
    </w:r>
    <w:r w:rsidRPr="00FE3105">
      <w:rPr>
        <w:sz w:val="16"/>
        <w:szCs w:val="16"/>
      </w:rPr>
      <w:fldChar w:fldCharType="begin"/>
    </w:r>
    <w:r w:rsidRPr="00FE3105">
      <w:rPr>
        <w:sz w:val="16"/>
        <w:szCs w:val="16"/>
      </w:rPr>
      <w:instrText>PAGE  \* Arabic  \* MERGEFORMAT</w:instrText>
    </w:r>
    <w:r w:rsidRPr="00FE310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E3105">
      <w:rPr>
        <w:sz w:val="16"/>
        <w:szCs w:val="16"/>
      </w:rPr>
      <w:fldChar w:fldCharType="end"/>
    </w:r>
    <w:r w:rsidRPr="00FE3105">
      <w:rPr>
        <w:sz w:val="16"/>
        <w:szCs w:val="16"/>
      </w:rPr>
      <w:t xml:space="preserve"> van </w:t>
    </w:r>
    <w:r w:rsidRPr="00FE3105">
      <w:rPr>
        <w:sz w:val="16"/>
        <w:szCs w:val="16"/>
      </w:rPr>
      <w:fldChar w:fldCharType="begin"/>
    </w:r>
    <w:r w:rsidRPr="00FE3105">
      <w:rPr>
        <w:sz w:val="16"/>
        <w:szCs w:val="16"/>
      </w:rPr>
      <w:instrText>NUMPAGES \ * Arabisch \ * MERGEFORMAT</w:instrText>
    </w:r>
    <w:r w:rsidRPr="00FE3105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E3105">
      <w:rPr>
        <w:sz w:val="16"/>
        <w:szCs w:val="16"/>
      </w:rPr>
      <w:fldChar w:fldCharType="end"/>
    </w:r>
  </w:p>
  <w:p w14:paraId="2F1E823E" w14:textId="77777777" w:rsidR="00F856AC" w:rsidRDefault="00F856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9AED3" w14:textId="77777777" w:rsidR="001972EB" w:rsidRDefault="001972EB" w:rsidP="00280D07">
      <w:r>
        <w:separator/>
      </w:r>
    </w:p>
  </w:footnote>
  <w:footnote w:type="continuationSeparator" w:id="0">
    <w:p w14:paraId="1615595B" w14:textId="77777777" w:rsidR="001972EB" w:rsidRDefault="001972EB" w:rsidP="00280D07">
      <w:r>
        <w:continuationSeparator/>
      </w:r>
    </w:p>
  </w:footnote>
  <w:footnote w:type="continuationNotice" w:id="1">
    <w:p w14:paraId="5E168B1F" w14:textId="77777777" w:rsidR="00B25191" w:rsidRDefault="00B251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759561052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23964F51" w14:textId="77777777" w:rsidR="003B4B24" w:rsidRDefault="003B4B24" w:rsidP="00F15AF1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86DA134" w14:textId="77777777" w:rsidR="003B4B24" w:rsidRDefault="003B4B24" w:rsidP="003B4B24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23E6E" w14:textId="3A73CED1" w:rsidR="007C6A4D" w:rsidRPr="004A0309" w:rsidRDefault="004A0309" w:rsidP="003B4B24">
    <w:pPr>
      <w:pStyle w:val="Koptekst"/>
      <w:ind w:right="360"/>
      <w:rPr>
        <w:rFonts w:ascii="Calibri" w:hAnsi="Calibri" w:cstheme="minorHAnsi"/>
        <w:b/>
        <w:bCs/>
        <w:color w:val="FFFFFF" w:themeColor="background1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03C8ED" wp14:editId="48092CB4">
          <wp:simplePos x="0" y="0"/>
          <wp:positionH relativeFrom="page">
            <wp:posOffset>906</wp:posOffset>
          </wp:positionH>
          <wp:positionV relativeFrom="page">
            <wp:posOffset>0</wp:posOffset>
          </wp:positionV>
          <wp:extent cx="7572587" cy="10706400"/>
          <wp:effectExtent l="0" t="0" r="9525" b="0"/>
          <wp:wrapNone/>
          <wp:docPr id="994163499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163499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87" cy="107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4A0309">
      <w:rPr>
        <w:rFonts w:ascii="Calibri" w:hAnsi="Calibri" w:cstheme="minorHAnsi"/>
        <w:b/>
        <w:bCs/>
        <w:color w:val="FFFFFF" w:themeColor="background1"/>
        <w:sz w:val="32"/>
        <w:szCs w:val="32"/>
      </w:rPr>
      <w:t xml:space="preserve">Kijkwijzer </w:t>
    </w:r>
    <w:r>
      <w:rPr>
        <w:b/>
        <w:bCs/>
      </w:rPr>
      <w:t xml:space="preserve"> </w:t>
    </w:r>
    <w:r w:rsidRPr="004A0309">
      <w:rPr>
        <w:rFonts w:ascii="Calibri" w:hAnsi="Calibri" w:cstheme="minorHAnsi"/>
        <w:b/>
        <w:bCs/>
        <w:color w:val="FFFFFF" w:themeColor="background1"/>
        <w:sz w:val="32"/>
        <w:szCs w:val="32"/>
      </w:rPr>
      <w:t>Taalbeschouwing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E43BE"/>
    <w:multiLevelType w:val="multilevel"/>
    <w:tmpl w:val="3EE42932"/>
    <w:styleLink w:val="Huidigelij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664D2"/>
    <w:multiLevelType w:val="hybridMultilevel"/>
    <w:tmpl w:val="6B422780"/>
    <w:lvl w:ilvl="0" w:tplc="CDD02CA2">
      <w:start w:val="1"/>
      <w:numFmt w:val="bullet"/>
      <w:pStyle w:val="PGVTabelplat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13F4C"/>
    <w:multiLevelType w:val="hybridMultilevel"/>
    <w:tmpl w:val="9E361B42"/>
    <w:lvl w:ilvl="0" w:tplc="0772E24C">
      <w:start w:val="1"/>
      <w:numFmt w:val="bullet"/>
      <w:pStyle w:val="Tabelplatopsomming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0AA2"/>
    <w:multiLevelType w:val="hybridMultilevel"/>
    <w:tmpl w:val="30544E64"/>
    <w:lvl w:ilvl="0" w:tplc="339E8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A1849"/>
    <w:multiLevelType w:val="hybridMultilevel"/>
    <w:tmpl w:val="9DD460C2"/>
    <w:lvl w:ilvl="0" w:tplc="C66A6A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101754">
    <w:abstractNumId w:val="1"/>
  </w:num>
  <w:num w:numId="2" w16cid:durableId="395858357">
    <w:abstractNumId w:val="0"/>
  </w:num>
  <w:num w:numId="3" w16cid:durableId="850148904">
    <w:abstractNumId w:val="2"/>
  </w:num>
  <w:num w:numId="4" w16cid:durableId="1386637814">
    <w:abstractNumId w:val="4"/>
  </w:num>
  <w:num w:numId="5" w16cid:durableId="104422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284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99"/>
    <w:rsid w:val="00005BC6"/>
    <w:rsid w:val="0002173B"/>
    <w:rsid w:val="00022FF1"/>
    <w:rsid w:val="00031107"/>
    <w:rsid w:val="000522D0"/>
    <w:rsid w:val="00065D24"/>
    <w:rsid w:val="00072C7B"/>
    <w:rsid w:val="000870B0"/>
    <w:rsid w:val="00097503"/>
    <w:rsid w:val="000B3B7F"/>
    <w:rsid w:val="000C3EFA"/>
    <w:rsid w:val="000E2E90"/>
    <w:rsid w:val="00102313"/>
    <w:rsid w:val="00107CFA"/>
    <w:rsid w:val="00112918"/>
    <w:rsid w:val="00122D4B"/>
    <w:rsid w:val="0013402A"/>
    <w:rsid w:val="00135721"/>
    <w:rsid w:val="00146266"/>
    <w:rsid w:val="001617B0"/>
    <w:rsid w:val="00170478"/>
    <w:rsid w:val="0017523D"/>
    <w:rsid w:val="001845D5"/>
    <w:rsid w:val="001972EB"/>
    <w:rsid w:val="001B44CC"/>
    <w:rsid w:val="001D2DC1"/>
    <w:rsid w:val="001E2018"/>
    <w:rsid w:val="002012FC"/>
    <w:rsid w:val="0021590B"/>
    <w:rsid w:val="00221E72"/>
    <w:rsid w:val="00224199"/>
    <w:rsid w:val="0024070E"/>
    <w:rsid w:val="002668E4"/>
    <w:rsid w:val="00280D07"/>
    <w:rsid w:val="00282E59"/>
    <w:rsid w:val="002963F3"/>
    <w:rsid w:val="002B3222"/>
    <w:rsid w:val="002D4A56"/>
    <w:rsid w:val="002E15C8"/>
    <w:rsid w:val="002E79C7"/>
    <w:rsid w:val="002F474B"/>
    <w:rsid w:val="0030776A"/>
    <w:rsid w:val="0032092D"/>
    <w:rsid w:val="00321F1A"/>
    <w:rsid w:val="003234B3"/>
    <w:rsid w:val="00325CA5"/>
    <w:rsid w:val="00332D4F"/>
    <w:rsid w:val="00335D09"/>
    <w:rsid w:val="0034060D"/>
    <w:rsid w:val="00341ADC"/>
    <w:rsid w:val="00346554"/>
    <w:rsid w:val="00347A01"/>
    <w:rsid w:val="0036083B"/>
    <w:rsid w:val="003735ED"/>
    <w:rsid w:val="00381837"/>
    <w:rsid w:val="00381EFD"/>
    <w:rsid w:val="00383678"/>
    <w:rsid w:val="00396B89"/>
    <w:rsid w:val="003A1A4C"/>
    <w:rsid w:val="003A224D"/>
    <w:rsid w:val="003B3439"/>
    <w:rsid w:val="003B4B24"/>
    <w:rsid w:val="003C7F99"/>
    <w:rsid w:val="003D64D7"/>
    <w:rsid w:val="00402650"/>
    <w:rsid w:val="00445D76"/>
    <w:rsid w:val="0046130D"/>
    <w:rsid w:val="004725B0"/>
    <w:rsid w:val="00472E7B"/>
    <w:rsid w:val="004A0309"/>
    <w:rsid w:val="004A0494"/>
    <w:rsid w:val="004A7C24"/>
    <w:rsid w:val="004B66F8"/>
    <w:rsid w:val="004C12E3"/>
    <w:rsid w:val="004D1CD8"/>
    <w:rsid w:val="004E67CA"/>
    <w:rsid w:val="00501C7E"/>
    <w:rsid w:val="00522861"/>
    <w:rsid w:val="00534E34"/>
    <w:rsid w:val="005551A4"/>
    <w:rsid w:val="00581039"/>
    <w:rsid w:val="00583A8A"/>
    <w:rsid w:val="00593CB1"/>
    <w:rsid w:val="005A16E6"/>
    <w:rsid w:val="005B1C2F"/>
    <w:rsid w:val="005B63E7"/>
    <w:rsid w:val="005B6412"/>
    <w:rsid w:val="005D1F2E"/>
    <w:rsid w:val="005F6DF7"/>
    <w:rsid w:val="00620F18"/>
    <w:rsid w:val="00627EB6"/>
    <w:rsid w:val="00642D51"/>
    <w:rsid w:val="00656720"/>
    <w:rsid w:val="00662E46"/>
    <w:rsid w:val="006758A3"/>
    <w:rsid w:val="006A1EEB"/>
    <w:rsid w:val="006A68E2"/>
    <w:rsid w:val="006F0FE2"/>
    <w:rsid w:val="006F1CD8"/>
    <w:rsid w:val="00712C97"/>
    <w:rsid w:val="0072460A"/>
    <w:rsid w:val="00726772"/>
    <w:rsid w:val="00745263"/>
    <w:rsid w:val="00750B45"/>
    <w:rsid w:val="0075204C"/>
    <w:rsid w:val="00753DD0"/>
    <w:rsid w:val="007553D2"/>
    <w:rsid w:val="00761BAF"/>
    <w:rsid w:val="00763DC8"/>
    <w:rsid w:val="00772670"/>
    <w:rsid w:val="0077707F"/>
    <w:rsid w:val="00780F92"/>
    <w:rsid w:val="00787DDC"/>
    <w:rsid w:val="007C227C"/>
    <w:rsid w:val="007C61A8"/>
    <w:rsid w:val="007C6A4D"/>
    <w:rsid w:val="007D7EFB"/>
    <w:rsid w:val="007F550F"/>
    <w:rsid w:val="007F76BA"/>
    <w:rsid w:val="007F7D7C"/>
    <w:rsid w:val="00825131"/>
    <w:rsid w:val="00835C7C"/>
    <w:rsid w:val="00841422"/>
    <w:rsid w:val="0086049B"/>
    <w:rsid w:val="00864CBE"/>
    <w:rsid w:val="00866144"/>
    <w:rsid w:val="00881976"/>
    <w:rsid w:val="00886513"/>
    <w:rsid w:val="008908FD"/>
    <w:rsid w:val="0089346E"/>
    <w:rsid w:val="00896E21"/>
    <w:rsid w:val="008A1B2B"/>
    <w:rsid w:val="008B1B40"/>
    <w:rsid w:val="008C2430"/>
    <w:rsid w:val="008E2995"/>
    <w:rsid w:val="008F46B9"/>
    <w:rsid w:val="009069D2"/>
    <w:rsid w:val="009226EE"/>
    <w:rsid w:val="009339CB"/>
    <w:rsid w:val="00942A05"/>
    <w:rsid w:val="00946503"/>
    <w:rsid w:val="00951E03"/>
    <w:rsid w:val="00954084"/>
    <w:rsid w:val="009559CC"/>
    <w:rsid w:val="0098254C"/>
    <w:rsid w:val="0098726C"/>
    <w:rsid w:val="009A6056"/>
    <w:rsid w:val="009C08DD"/>
    <w:rsid w:val="009F6826"/>
    <w:rsid w:val="009F76D4"/>
    <w:rsid w:val="00A07986"/>
    <w:rsid w:val="00A12E64"/>
    <w:rsid w:val="00A61A8F"/>
    <w:rsid w:val="00A64A73"/>
    <w:rsid w:val="00A654AA"/>
    <w:rsid w:val="00A7360D"/>
    <w:rsid w:val="00A7480E"/>
    <w:rsid w:val="00A93524"/>
    <w:rsid w:val="00AA2C86"/>
    <w:rsid w:val="00AA5082"/>
    <w:rsid w:val="00AA557E"/>
    <w:rsid w:val="00AB2096"/>
    <w:rsid w:val="00AE1130"/>
    <w:rsid w:val="00AF2428"/>
    <w:rsid w:val="00B20C23"/>
    <w:rsid w:val="00B25191"/>
    <w:rsid w:val="00B42C54"/>
    <w:rsid w:val="00B453AD"/>
    <w:rsid w:val="00B46817"/>
    <w:rsid w:val="00B51F58"/>
    <w:rsid w:val="00BA345C"/>
    <w:rsid w:val="00BA7604"/>
    <w:rsid w:val="00BD29B4"/>
    <w:rsid w:val="00BE20E9"/>
    <w:rsid w:val="00BF0E28"/>
    <w:rsid w:val="00BF4C47"/>
    <w:rsid w:val="00C01488"/>
    <w:rsid w:val="00C06C01"/>
    <w:rsid w:val="00C10C10"/>
    <w:rsid w:val="00C14E71"/>
    <w:rsid w:val="00C33DDA"/>
    <w:rsid w:val="00C34FAD"/>
    <w:rsid w:val="00C404A4"/>
    <w:rsid w:val="00C47F5B"/>
    <w:rsid w:val="00C52837"/>
    <w:rsid w:val="00C64B5F"/>
    <w:rsid w:val="00C844A3"/>
    <w:rsid w:val="00C87B78"/>
    <w:rsid w:val="00C905F4"/>
    <w:rsid w:val="00C9223B"/>
    <w:rsid w:val="00C94101"/>
    <w:rsid w:val="00CA24D1"/>
    <w:rsid w:val="00CA2A61"/>
    <w:rsid w:val="00CA3FA7"/>
    <w:rsid w:val="00CC3560"/>
    <w:rsid w:val="00CC6D62"/>
    <w:rsid w:val="00CD432F"/>
    <w:rsid w:val="00CD6144"/>
    <w:rsid w:val="00CE613E"/>
    <w:rsid w:val="00CF2639"/>
    <w:rsid w:val="00D2469F"/>
    <w:rsid w:val="00D253C4"/>
    <w:rsid w:val="00D45A0F"/>
    <w:rsid w:val="00D46B99"/>
    <w:rsid w:val="00D56D42"/>
    <w:rsid w:val="00D5730E"/>
    <w:rsid w:val="00D71716"/>
    <w:rsid w:val="00D81483"/>
    <w:rsid w:val="00D81B34"/>
    <w:rsid w:val="00D823CB"/>
    <w:rsid w:val="00D82DC5"/>
    <w:rsid w:val="00D84E3D"/>
    <w:rsid w:val="00D85FBE"/>
    <w:rsid w:val="00D96C6A"/>
    <w:rsid w:val="00DA1994"/>
    <w:rsid w:val="00DB2B71"/>
    <w:rsid w:val="00DB4F96"/>
    <w:rsid w:val="00DC7245"/>
    <w:rsid w:val="00DD244E"/>
    <w:rsid w:val="00DD69E7"/>
    <w:rsid w:val="00E2140D"/>
    <w:rsid w:val="00E30C61"/>
    <w:rsid w:val="00E46901"/>
    <w:rsid w:val="00E80601"/>
    <w:rsid w:val="00E81A89"/>
    <w:rsid w:val="00E913A7"/>
    <w:rsid w:val="00E95938"/>
    <w:rsid w:val="00EA2F2C"/>
    <w:rsid w:val="00EC06C9"/>
    <w:rsid w:val="00EC39E5"/>
    <w:rsid w:val="00ED7557"/>
    <w:rsid w:val="00EE25E4"/>
    <w:rsid w:val="00EF736B"/>
    <w:rsid w:val="00F02AA9"/>
    <w:rsid w:val="00F04765"/>
    <w:rsid w:val="00F15AF1"/>
    <w:rsid w:val="00F2173C"/>
    <w:rsid w:val="00F27615"/>
    <w:rsid w:val="00F43EF2"/>
    <w:rsid w:val="00F51FEF"/>
    <w:rsid w:val="00F8538F"/>
    <w:rsid w:val="00F856AC"/>
    <w:rsid w:val="00F87896"/>
    <w:rsid w:val="00FA00AD"/>
    <w:rsid w:val="00FA54B9"/>
    <w:rsid w:val="00FA5BEF"/>
    <w:rsid w:val="00FD6B7F"/>
    <w:rsid w:val="00FF0931"/>
    <w:rsid w:val="10DD3817"/>
    <w:rsid w:val="2B72B3FB"/>
    <w:rsid w:val="2C96D11C"/>
    <w:rsid w:val="2DF20CBB"/>
    <w:rsid w:val="4F2FCAAA"/>
    <w:rsid w:val="56151A7C"/>
    <w:rsid w:val="5E46D83E"/>
    <w:rsid w:val="70CBEF69"/>
    <w:rsid w:val="7E72E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1CCC6"/>
  <w15:chartTrackingRefBased/>
  <w15:docId w15:val="{28740B36-DAC7-43D6-834B-75E1F210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2DC1"/>
    <w:pPr>
      <w:tabs>
        <w:tab w:val="left" w:pos="284"/>
      </w:tabs>
      <w:suppressAutoHyphens/>
      <w:autoSpaceDE w:val="0"/>
      <w:autoSpaceDN w:val="0"/>
      <w:adjustRightInd w:val="0"/>
      <w:snapToGrid w:val="0"/>
      <w:spacing w:line="260" w:lineRule="atLeast"/>
      <w:textAlignment w:val="center"/>
    </w:pPr>
    <w:rPr>
      <w:rFonts w:ascii="Calibri Light" w:hAnsi="Calibri Light" w:cstheme="majorHAnsi"/>
      <w:color w:val="000000"/>
      <w:kern w:val="0"/>
      <w:sz w:val="20"/>
      <w:szCs w:val="20"/>
    </w:rPr>
  </w:style>
  <w:style w:type="paragraph" w:styleId="Kop1">
    <w:name w:val="heading 1"/>
    <w:basedOn w:val="Subkop"/>
    <w:next w:val="Standaard"/>
    <w:link w:val="Kop1Char"/>
    <w:uiPriority w:val="9"/>
    <w:qFormat/>
    <w:rsid w:val="00E2140D"/>
    <w:pPr>
      <w:spacing w:after="120"/>
      <w:outlineLvl w:val="0"/>
    </w:pPr>
    <w:rPr>
      <w:rFonts w:ascii="Calibri" w:hAnsi="Calibri" w:cstheme="minorHAnsi"/>
      <w:b/>
      <w:bCs/>
      <w:color w:val="DD3B74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2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2D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2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2D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2D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2D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2D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2D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140D"/>
    <w:rPr>
      <w:rFonts w:ascii="Calibri" w:hAnsi="Calibri" w:cstheme="minorHAnsi"/>
      <w:b/>
      <w:bCs/>
      <w:color w:val="DD3B74"/>
      <w:kern w:val="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2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2D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2DC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2DC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2D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2D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2D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2D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rsid w:val="00D82D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D82D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2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D82D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2DC5"/>
    <w:rPr>
      <w:rFonts w:eastAsiaTheme="minorEastAsia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D82D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D82DC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D82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2DC5"/>
    <w:rPr>
      <w:rFonts w:eastAsiaTheme="minorEastAsia"/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rsid w:val="00D82DC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82D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DC5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F856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56AC"/>
    <w:rPr>
      <w:rFonts w:ascii="Calibri Light" w:hAnsi="Calibri Light" w:cstheme="majorHAnsi"/>
      <w:color w:val="000000"/>
      <w:kern w:val="0"/>
      <w:sz w:val="20"/>
      <w:szCs w:val="20"/>
    </w:rPr>
  </w:style>
  <w:style w:type="paragraph" w:customStyle="1" w:styleId="Subkop">
    <w:name w:val="Subkop"/>
    <w:basedOn w:val="Standaard"/>
    <w:uiPriority w:val="99"/>
    <w:rsid w:val="00107CFA"/>
    <w:pPr>
      <w:keepNext/>
      <w:tabs>
        <w:tab w:val="left" w:pos="227"/>
        <w:tab w:val="left" w:pos="1652"/>
        <w:tab w:val="right" w:pos="2700"/>
      </w:tabs>
      <w:spacing w:line="280" w:lineRule="atLeast"/>
    </w:pPr>
    <w:rPr>
      <w:rFonts w:ascii="NexaSlabHeavy" w:hAnsi="NexaSlabHeavy" w:cs="NexaSlabHeavy"/>
      <w:sz w:val="22"/>
      <w:szCs w:val="22"/>
    </w:rPr>
  </w:style>
  <w:style w:type="paragraph" w:customStyle="1" w:styleId="Tabelplat">
    <w:name w:val="Tabel_plat"/>
    <w:basedOn w:val="Geenalineastijl"/>
    <w:uiPriority w:val="99"/>
    <w:qFormat/>
    <w:rsid w:val="00280D07"/>
    <w:pPr>
      <w:tabs>
        <w:tab w:val="left" w:pos="170"/>
        <w:tab w:val="left" w:pos="1652"/>
        <w:tab w:val="right" w:pos="2700"/>
      </w:tabs>
      <w:snapToGrid w:val="0"/>
      <w:spacing w:line="240" w:lineRule="atLeast"/>
    </w:pPr>
    <w:rPr>
      <w:rFonts w:ascii="Calibri Light" w:hAnsi="Calibri Light" w:cs="Avenir Medium"/>
      <w:sz w:val="20"/>
    </w:rPr>
  </w:style>
  <w:style w:type="paragraph" w:customStyle="1" w:styleId="Tabelplatopsomming">
    <w:name w:val="Tabel_plat_opsomming"/>
    <w:basedOn w:val="Tabelplat"/>
    <w:uiPriority w:val="99"/>
    <w:qFormat/>
    <w:rsid w:val="00280D07"/>
    <w:pPr>
      <w:numPr>
        <w:numId w:val="3"/>
      </w:numPr>
      <w:tabs>
        <w:tab w:val="clear" w:pos="170"/>
        <w:tab w:val="clear" w:pos="1652"/>
        <w:tab w:val="clear" w:pos="2700"/>
        <w:tab w:val="left" w:pos="284"/>
      </w:tabs>
      <w:ind w:left="284" w:hanging="284"/>
    </w:pPr>
    <w:rPr>
      <w:rFonts w:cstheme="majorHAnsi"/>
      <w:szCs w:val="20"/>
    </w:rPr>
  </w:style>
  <w:style w:type="character" w:customStyle="1" w:styleId="Tabellinks">
    <w:name w:val="Tabel_links"/>
    <w:basedOn w:val="Standaardalinea-lettertype"/>
    <w:uiPriority w:val="1"/>
    <w:rsid w:val="00951E03"/>
    <w:rPr>
      <w:rFonts w:ascii="Avenir Medium" w:hAnsi="Avenir Medium"/>
      <w:b w:val="0"/>
      <w:i w:val="0"/>
    </w:rPr>
  </w:style>
  <w:style w:type="character" w:styleId="Nadruk">
    <w:name w:val="Emphasis"/>
    <w:basedOn w:val="Standaardalinea-lettertype"/>
    <w:uiPriority w:val="20"/>
    <w:qFormat/>
    <w:rsid w:val="00951E03"/>
    <w:rPr>
      <w:i/>
      <w:iCs/>
    </w:rPr>
  </w:style>
  <w:style w:type="paragraph" w:customStyle="1" w:styleId="PGVPlat">
    <w:name w:val="PGV_Plat"/>
    <w:basedOn w:val="Standaard"/>
    <w:uiPriority w:val="99"/>
    <w:rsid w:val="00DC7245"/>
    <w:pPr>
      <w:tabs>
        <w:tab w:val="clear" w:pos="284"/>
        <w:tab w:val="left" w:pos="283"/>
      </w:tabs>
    </w:pPr>
    <w:rPr>
      <w:rFonts w:cs="Avenir"/>
    </w:rPr>
  </w:style>
  <w:style w:type="paragraph" w:customStyle="1" w:styleId="Geenalineastijl">
    <w:name w:val="[Geen alineastijl]"/>
    <w:rsid w:val="00DC7245"/>
    <w:pPr>
      <w:autoSpaceDE w:val="0"/>
      <w:autoSpaceDN w:val="0"/>
      <w:adjustRightInd w:val="0"/>
      <w:spacing w:line="288" w:lineRule="auto"/>
      <w:textAlignment w:val="center"/>
    </w:pPr>
    <w:rPr>
      <w:rFonts w:ascii="Avenir Medium" w:hAnsi="Avenir Medium"/>
      <w:color w:val="000000"/>
      <w:kern w:val="0"/>
    </w:rPr>
  </w:style>
  <w:style w:type="paragraph" w:customStyle="1" w:styleId="PGVTabellinks">
    <w:name w:val="PGV_Tabel_links"/>
    <w:basedOn w:val="Geenalineastijl"/>
    <w:uiPriority w:val="99"/>
    <w:rsid w:val="00DC7245"/>
    <w:pPr>
      <w:tabs>
        <w:tab w:val="left" w:pos="170"/>
        <w:tab w:val="left" w:pos="1652"/>
        <w:tab w:val="right" w:pos="2700"/>
      </w:tabs>
      <w:suppressAutoHyphens/>
      <w:spacing w:line="200" w:lineRule="atLeast"/>
    </w:pPr>
    <w:rPr>
      <w:rFonts w:cs="Avenir Medium"/>
      <w:sz w:val="18"/>
      <w:szCs w:val="18"/>
    </w:rPr>
  </w:style>
  <w:style w:type="paragraph" w:customStyle="1" w:styleId="PGVTabelplatopsomming">
    <w:name w:val="PGV_Tabelplat_opsomming"/>
    <w:basedOn w:val="Geenalineastijl"/>
    <w:uiPriority w:val="99"/>
    <w:rsid w:val="00DC7245"/>
    <w:pPr>
      <w:numPr>
        <w:numId w:val="1"/>
      </w:numPr>
      <w:suppressAutoHyphens/>
      <w:spacing w:line="200" w:lineRule="atLeast"/>
    </w:pPr>
    <w:rPr>
      <w:rFonts w:ascii="Avenir Light" w:hAnsi="Avenir Light" w:cs="Avenir Light"/>
      <w:sz w:val="18"/>
      <w:szCs w:val="18"/>
    </w:rPr>
  </w:style>
  <w:style w:type="paragraph" w:customStyle="1" w:styleId="Tabellesmenuweek">
    <w:name w:val="Tabel_lesmenu_week"/>
    <w:basedOn w:val="Geenalineastijl"/>
    <w:uiPriority w:val="99"/>
    <w:rsid w:val="00170478"/>
    <w:pPr>
      <w:tabs>
        <w:tab w:val="right" w:pos="2700"/>
      </w:tabs>
      <w:suppressAutoHyphens/>
      <w:spacing w:line="180" w:lineRule="atLeast"/>
    </w:pPr>
    <w:rPr>
      <w:rFonts w:ascii="Avenir Black" w:hAnsi="Avenir Black" w:cs="Avenir Black"/>
      <w:color w:val="FFFFFF"/>
      <w:sz w:val="17"/>
      <w:szCs w:val="17"/>
    </w:rPr>
  </w:style>
  <w:style w:type="paragraph" w:customStyle="1" w:styleId="Tabellesdoeldomein">
    <w:name w:val="Tabel_lesdoel_domein"/>
    <w:basedOn w:val="Geenalineastijl"/>
    <w:uiPriority w:val="99"/>
    <w:rsid w:val="00170478"/>
    <w:pPr>
      <w:tabs>
        <w:tab w:val="right" w:pos="2700"/>
      </w:tabs>
      <w:suppressAutoHyphens/>
      <w:spacing w:line="180" w:lineRule="atLeast"/>
    </w:pPr>
    <w:rPr>
      <w:rFonts w:cs="Avenir Medium"/>
      <w:color w:val="FFFFFF"/>
      <w:w w:val="90"/>
      <w:sz w:val="17"/>
      <w:szCs w:val="17"/>
    </w:rPr>
  </w:style>
  <w:style w:type="paragraph" w:customStyle="1" w:styleId="Tabellesmenuplat">
    <w:name w:val="Tabel_lesmenu_plat"/>
    <w:basedOn w:val="Geenalineastijl"/>
    <w:uiPriority w:val="99"/>
    <w:rsid w:val="00170478"/>
    <w:pPr>
      <w:tabs>
        <w:tab w:val="right" w:pos="2700"/>
      </w:tabs>
      <w:suppressAutoHyphens/>
      <w:spacing w:line="180" w:lineRule="atLeast"/>
    </w:pPr>
    <w:rPr>
      <w:rFonts w:ascii="Avenir Light" w:hAnsi="Avenir Light" w:cs="Avenir Light"/>
      <w:sz w:val="17"/>
      <w:szCs w:val="1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F7D7C"/>
    <w:rPr>
      <w:sz w:val="16"/>
      <w:szCs w:val="16"/>
    </w:rPr>
  </w:style>
  <w:style w:type="paragraph" w:customStyle="1" w:styleId="Tabelkop">
    <w:name w:val="Tabel_kop"/>
    <w:basedOn w:val="Tabelplat"/>
    <w:qFormat/>
    <w:rsid w:val="00280D07"/>
    <w:rPr>
      <w:rFonts w:ascii="Calibri" w:hAnsi="Calibri" w:cstheme="minorHAnsi"/>
      <w:b/>
      <w:szCs w:val="20"/>
    </w:rPr>
  </w:style>
  <w:style w:type="paragraph" w:customStyle="1" w:styleId="Tabelsubkop">
    <w:name w:val="Tabel_subkop"/>
    <w:basedOn w:val="Geenalineastijl"/>
    <w:qFormat/>
    <w:rsid w:val="00C06C01"/>
    <w:pPr>
      <w:snapToGrid w:val="0"/>
      <w:spacing w:line="240" w:lineRule="atLeast"/>
    </w:pPr>
    <w:rPr>
      <w:rFonts w:ascii="Calibri" w:hAnsi="Calibri"/>
      <w:b/>
      <w:color w:val="FFFFFF" w:themeColor="background1"/>
      <w:sz w:val="19"/>
      <w:szCs w:val="19"/>
    </w:rPr>
  </w:style>
  <w:style w:type="paragraph" w:customStyle="1" w:styleId="Tabelplatklein">
    <w:name w:val="Tabel_plat_klein"/>
    <w:basedOn w:val="Geenalineastijl"/>
    <w:rsid w:val="00280D07"/>
    <w:pPr>
      <w:spacing w:line="200" w:lineRule="atLeast"/>
    </w:pPr>
    <w:rPr>
      <w:rFonts w:ascii="Calibri Light" w:hAnsi="Calibri Light" w:cstheme="majorHAnsi"/>
      <w:sz w:val="18"/>
      <w:szCs w:val="18"/>
    </w:rPr>
  </w:style>
  <w:style w:type="paragraph" w:customStyle="1" w:styleId="Tabelplatbold">
    <w:name w:val="Tabel_plat_bold"/>
    <w:basedOn w:val="Tabelplat"/>
    <w:rsid w:val="00280D07"/>
    <w:rPr>
      <w:rFonts w:ascii="Calibri" w:hAnsi="Calibri" w:cstheme="minorHAnsi"/>
      <w:b/>
      <w:bCs/>
      <w:szCs w:val="18"/>
    </w:rPr>
  </w:style>
  <w:style w:type="paragraph" w:customStyle="1" w:styleId="Onderschrift">
    <w:name w:val="Onderschrift"/>
    <w:basedOn w:val="Standaard"/>
    <w:qFormat/>
    <w:rsid w:val="00C06C01"/>
    <w:rPr>
      <w:i/>
      <w:sz w:val="17"/>
      <w:szCs w:val="17"/>
    </w:rPr>
  </w:style>
  <w:style w:type="character" w:customStyle="1" w:styleId="vinkjegroen">
    <w:name w:val="vinkje groen"/>
    <w:basedOn w:val="Standaardalinea-lettertype"/>
    <w:uiPriority w:val="1"/>
    <w:qFormat/>
    <w:rsid w:val="001D2DC1"/>
    <w:rPr>
      <w:rFonts w:ascii="ITC Zapf Dingbats Std" w:hAnsi="ITC Zapf Dingbats Std" w:cs="ITC Zapf Dingbats Std"/>
      <w:color w:val="00A56C"/>
      <w:position w:val="-4"/>
      <w:sz w:val="17"/>
      <w:szCs w:val="20"/>
    </w:rPr>
  </w:style>
  <w:style w:type="numbering" w:customStyle="1" w:styleId="Huidigelijst1">
    <w:name w:val="Huidige lijst1"/>
    <w:uiPriority w:val="99"/>
    <w:rsid w:val="005A16E6"/>
    <w:pPr>
      <w:numPr>
        <w:numId w:val="2"/>
      </w:numPr>
    </w:pPr>
  </w:style>
  <w:style w:type="character" w:styleId="Zwaar">
    <w:name w:val="Strong"/>
    <w:basedOn w:val="Standaardalinea-lettertype"/>
    <w:uiPriority w:val="22"/>
    <w:qFormat/>
    <w:rsid w:val="00A07986"/>
    <w:rPr>
      <w:b/>
      <w:bCs/>
    </w:rPr>
  </w:style>
  <w:style w:type="character" w:styleId="Paginanummer">
    <w:name w:val="page number"/>
    <w:basedOn w:val="Standaardalinea-lettertype"/>
    <w:uiPriority w:val="99"/>
    <w:semiHidden/>
    <w:unhideWhenUsed/>
    <w:rsid w:val="003B4B24"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F7D7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F7D7C"/>
    <w:rPr>
      <w:rFonts w:ascii="Calibri Light" w:hAnsi="Calibri Light" w:cstheme="majorHAnsi"/>
      <w:color w:val="000000"/>
      <w:kern w:val="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7D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F7D7C"/>
    <w:rPr>
      <w:rFonts w:ascii="Calibri Light" w:hAnsi="Calibri Light" w:cstheme="majorHAnsi"/>
      <w:b/>
      <w:bCs/>
      <w:color w:val="000000"/>
      <w:kern w:val="0"/>
      <w:sz w:val="20"/>
      <w:szCs w:val="20"/>
    </w:rPr>
  </w:style>
  <w:style w:type="paragraph" w:customStyle="1" w:styleId="Tabelplatlinks">
    <w:name w:val="Tabel_plat_links"/>
    <w:basedOn w:val="Tabelplat"/>
    <w:qFormat/>
    <w:rsid w:val="00102313"/>
    <w:rPr>
      <w:rFonts w:ascii="Calibri" w:hAnsi="Calibri"/>
      <w:lang w:val="en-US"/>
    </w:rPr>
  </w:style>
  <w:style w:type="paragraph" w:customStyle="1" w:styleId="BasicParagraph">
    <w:name w:val="[Basic Paragraph]"/>
    <w:basedOn w:val="Standaard"/>
    <w:uiPriority w:val="99"/>
    <w:rsid w:val="00620F18"/>
    <w:pPr>
      <w:widowControl w:val="0"/>
      <w:tabs>
        <w:tab w:val="clear" w:pos="284"/>
      </w:tabs>
      <w:suppressAutoHyphens w:val="0"/>
      <w:snapToGrid/>
      <w:spacing w:line="288" w:lineRule="auto"/>
    </w:pPr>
    <w:rPr>
      <w:rFonts w:ascii="MinionPro-Regular" w:eastAsiaTheme="minorEastAsia" w:hAnsi="MinionPro-Regular" w:cs="MinionPro-Regular"/>
      <w:sz w:val="24"/>
      <w:szCs w:val="24"/>
      <w14:ligatures w14:val="none"/>
    </w:rPr>
  </w:style>
  <w:style w:type="paragraph" w:styleId="Revisie">
    <w:name w:val="Revision"/>
    <w:hidden/>
    <w:uiPriority w:val="99"/>
    <w:semiHidden/>
    <w:rsid w:val="006A68E2"/>
    <w:rPr>
      <w:rFonts w:ascii="Calibri Light" w:hAnsi="Calibri Light" w:cstheme="majorHAns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BBAF8EF4FF44EA94B0DE019B8C125" ma:contentTypeVersion="21" ma:contentTypeDescription="Een nieuw document maken." ma:contentTypeScope="" ma:versionID="db100f43ad256f23a06a3fab66f55f04">
  <xsd:schema xmlns:xsd="http://www.w3.org/2001/XMLSchema" xmlns:xs="http://www.w3.org/2001/XMLSchema" xmlns:p="http://schemas.microsoft.com/office/2006/metadata/properties" xmlns:ns2="ae80e56e-179c-4191-8db1-8e8cbeaff6db" xmlns:ns3="106e684d-ba01-409f-a60d-08ca2e87d493" xmlns:ns4="f0974581-4bbf-443e-902f-14073e9fb4f6" targetNamespace="http://schemas.microsoft.com/office/2006/metadata/properties" ma:root="true" ma:fieldsID="38c42efe7b8bebdf6da32e5108677255" ns2:_="" ns3:_="" ns4:_="">
    <xsd:import namespace="ae80e56e-179c-4191-8db1-8e8cbeaff6db"/>
    <xsd:import namespace="106e684d-ba01-409f-a60d-08ca2e87d493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0e56e-179c-4191-8db1-8e8cbeaff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e684d-ba01-409f-a60d-08ca2e87d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ae5e973-5ad5-4a58-ad88-3f2f610dab25}" ma:internalName="TaxCatchAll" ma:showField="CatchAllData" ma:web="106e684d-ba01-409f-a60d-08ca2e87d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 ma:index="8" ma:displayName="Opmerkinge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ae80e56e-179c-4191-8db1-8e8cbeaff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7189AE-444A-42C4-AB9A-9B93822F1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DE570-05BA-49A2-90A3-B87FB0776D5F}"/>
</file>

<file path=customXml/itemProps3.xml><?xml version="1.0" encoding="utf-8"?>
<ds:datastoreItem xmlns:ds="http://schemas.openxmlformats.org/officeDocument/2006/customXml" ds:itemID="{97DA32DB-10FE-4FE6-B1C4-6748D55C86C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ae80e56e-179c-4191-8db1-8e8cbeaff6db"/>
    <ds:schemaRef ds:uri="http://schemas.microsoft.com/office/infopath/2007/PartnerControls"/>
    <ds:schemaRef ds:uri="http://purl.org/dc/elements/1.1/"/>
    <ds:schemaRef ds:uri="f0974581-4bbf-443e-902f-14073e9fb4f6"/>
    <ds:schemaRef ds:uri="106e684d-ba01-409f-a60d-08ca2e87d49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1764</Characters>
  <Application>Microsoft Office Word</Application>
  <DocSecurity>0</DocSecurity>
  <Lines>126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Voor Tjalling/Maurice</dc:description>
  <cp:lastModifiedBy>Maurice Perdon</cp:lastModifiedBy>
  <cp:revision>4</cp:revision>
  <cp:lastPrinted>2024-08-29T20:48:00Z</cp:lastPrinted>
  <dcterms:created xsi:type="dcterms:W3CDTF">2024-10-22T14:20:00Z</dcterms:created>
  <dcterms:modified xsi:type="dcterms:W3CDTF">2024-10-24T10:32:00Z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0x010100FA3BBAF8EF4FF44EA94B0DE019B8C125</vt:lpwstr>
  </property>
  <property fmtid="{D5CDD505-2E9C-101B-9397-08002B2CF9AE}" pid="3" name="MediaServiceImageTags">
    <vt:lpwstr/>
  </property>
</Properties>
</file>